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bin" ContentType="application/vnd.openxmlformats-officedocument.oleObject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TITLE OF PAPER </w:t>
      </w: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[FONT TIMES NEW ROMAN, SIZE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, BOLD]</w:t>
      </w:r>
    </w:p>
    <w:p w:rsidR="00D0641D" w:rsidRPr="00682A08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Author 1 </w:t>
      </w:r>
      <w:r w:rsidR="00A203F2"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Academic degree</w:t>
      </w:r>
      <w:r w:rsidR="00A203F2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Name </w:t>
      </w:r>
      <w:r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S</w:t>
      </w: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urname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Scientific degree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[font Times New Roman, size 12, bold]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B2593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Author Affiliation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, Country</w:t>
      </w:r>
      <w:r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Author 2 </w:t>
      </w:r>
      <w:r w:rsidR="00A203F2"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Academic degree</w:t>
      </w:r>
      <w:r w:rsidR="00A203F2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A203F2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Name </w:t>
      </w:r>
      <w:r w:rsidR="00A203F2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S</w:t>
      </w:r>
      <w:r w:rsidR="00A203F2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urname</w:t>
      </w:r>
      <w:r w:rsidR="00A203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A203F2"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Scientific degree</w:t>
      </w:r>
      <w:r w:rsidR="00A203F2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bold]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B2593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Author Affiliation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Country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D0641D" w:rsidRPr="00F9376B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4"/>
        </w:rPr>
        <w:t xml:space="preserve">: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here. 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Extent of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773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80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="00773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100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words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[font 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imes New Roman, size 12, italic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]</w:t>
      </w:r>
    </w:p>
    <w:p w:rsidR="00D0641D" w:rsidRPr="00F9376B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0641D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Keywords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Keyword1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Keyword2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Keyword3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min 3- max </w:t>
      </w:r>
      <w:r w:rsidR="008A23C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keywords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Alphabetical order)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32"/>
          <w:lang w:val="en-GB"/>
        </w:rPr>
        <w:t xml:space="preserve"> 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D0641D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641D" w:rsidRPr="00682A08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2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JEL code: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928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available on </w:t>
      </w:r>
      <w:hyperlink r:id="rId5" w:history="1">
        <w:r w:rsidRPr="00F928F5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  <w:lang w:val="en-GB"/>
          </w:rPr>
          <w:t>http://www.aeaweb.org/journal/jel_class_system.html</w:t>
        </w:r>
      </w:hyperlink>
      <w:r w:rsidRPr="00F928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928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D0641D" w:rsidRDefault="00D0641D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82A08" w:rsidRPr="00F9376B" w:rsidRDefault="000A14C1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ЗАГЛАВИЕ НА ДОКЛАДА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[FONT TIMES NEW ROMAN, SIZE 1</w:t>
      </w:r>
      <w:r w:rsidR="00682A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, BOLD]</w:t>
      </w:r>
    </w:p>
    <w:p w:rsidR="00682A08" w:rsidRPr="00682A08" w:rsidRDefault="00682A08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682A08" w:rsidRPr="00F9376B" w:rsidRDefault="00A203F2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Академична длъжност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научна степен</w:t>
      </w:r>
      <w:r w:rsidR="00656586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0A14C1">
        <w:rPr>
          <w:rStyle w:val="Slog3-imeinpriimekavtorjevZnakZnak"/>
          <w:rFonts w:ascii="Times New Roman" w:hAnsi="Times New Roman" w:cs="Times New Roman"/>
          <w:color w:val="000000" w:themeColor="text1"/>
          <w:lang w:val="bg-BG"/>
        </w:rPr>
        <w:t>Име Фамилия</w:t>
      </w:r>
      <w:r w:rsid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bold]</w:t>
      </w:r>
      <w:r w:rsid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682A08" w:rsidRPr="00F9376B" w:rsidRDefault="00D56F63" w:rsidP="00682A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Институция на автора</w:t>
      </w:r>
      <w:r w:rsidR="00682A08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</w:t>
      </w:r>
      <w:r w:rsidR="000A14C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Държава</w:t>
      </w:r>
      <w:r w:rsidR="00682A08"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82A08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682A08" w:rsidRPr="00F9376B" w:rsidRDefault="00682A08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682A08" w:rsidRPr="00F9376B" w:rsidRDefault="00A203F2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Академична длъжност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научна степен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0A14C1">
        <w:rPr>
          <w:rStyle w:val="Slog3-imeinpriimekavtorjevZnakZnak"/>
          <w:rFonts w:ascii="Times New Roman" w:hAnsi="Times New Roman" w:cs="Times New Roman"/>
          <w:color w:val="000000" w:themeColor="text1"/>
          <w:lang w:val="bg-BG"/>
        </w:rPr>
        <w:t>Име Фамилия</w:t>
      </w:r>
      <w:r w:rsidR="000A14C1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bold]</w:t>
      </w:r>
    </w:p>
    <w:p w:rsidR="00682A08" w:rsidRPr="00F9376B" w:rsidRDefault="00B46D6B" w:rsidP="00682A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Институция </w:t>
      </w:r>
      <w:r w:rsidR="000A14C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на автора</w:t>
      </w:r>
      <w:r w:rsidR="000A14C1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</w:t>
      </w:r>
      <w:r w:rsidR="000A14C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Държава</w:t>
      </w:r>
      <w:r w:rsidR="000A14C1"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82A08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F928F5" w:rsidRDefault="00F928F5" w:rsidP="00682A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82A08" w:rsidRPr="007732FF" w:rsidRDefault="00B46D6B" w:rsidP="00773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Текст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</w:t>
      </w:r>
      <w:r w:rsidR="007732FF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3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, Regular]</w:t>
      </w:r>
    </w:p>
    <w:p w:rsidR="009245BF" w:rsidRPr="009245BF" w:rsidRDefault="009245BF" w:rsidP="005E1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>
            <wp:extent cx="3895725" cy="1800225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82A08" w:rsidRPr="00187AE6" w:rsidRDefault="000A14C1" w:rsidP="00682A08">
      <w:pPr>
        <w:pStyle w:val="Slog4-tabeleslikegrafi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Фиг</w:t>
      </w:r>
      <w:proofErr w:type="spellEnd"/>
      <w:r w:rsidR="00EF11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.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1</w:t>
      </w:r>
      <w:r w:rsidR="00187AE6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.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Наименование на фигура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[Font Times New Roman, size 12, </w:t>
      </w:r>
      <w:r w:rsidR="00187AE6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bold 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italic]</w:t>
      </w:r>
    </w:p>
    <w:p w:rsidR="00682A08" w:rsidRPr="00C32604" w:rsidRDefault="000A14C1" w:rsidP="00682A08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</w:t>
      </w:r>
      <w:r w:rsidR="00C32604"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 на фигура 1</w:t>
      </w:r>
      <w:r w:rsidR="00C32604"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32604" w:rsidRPr="00C3260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187AE6" w:rsidRDefault="00187AE6" w:rsidP="00187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682A08" w:rsidRPr="007732FF" w:rsidRDefault="000A14C1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lastRenderedPageBreak/>
        <w:t xml:space="preserve">Текст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="00187AE6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="00187AE6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9245BF" w:rsidRDefault="009245BF" w:rsidP="00187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9245BF" w:rsidRPr="009245BF" w:rsidRDefault="009245BF" w:rsidP="009245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>
            <wp:extent cx="5488615" cy="2520000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45BF" w:rsidRPr="00187AE6" w:rsidRDefault="00EF11F4" w:rsidP="009245BF">
      <w:pPr>
        <w:pStyle w:val="Slog4-tabeleslikegrafi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Фиг.</w:t>
      </w:r>
      <w:r w:rsidR="009245BF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2</w:t>
      </w:r>
      <w:r w:rsidR="009245BF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. </w:t>
      </w:r>
      <w:r w:rsidR="00B46D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Наименование на графика</w:t>
      </w:r>
      <w:r w:rsidR="009245BF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[Font Times New Roman, size 12, bold italic]</w:t>
      </w:r>
    </w:p>
    <w:p w:rsidR="009245BF" w:rsidRPr="00C32604" w:rsidRDefault="00B46D6B" w:rsidP="009245B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</w:t>
      </w:r>
      <w:r w:rsidR="009245BF"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Източник на </w:t>
      </w:r>
      <w:r w:rsidR="00EF11F4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фигура 2</w:t>
      </w:r>
      <w:r w:rsidR="009245BF"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245BF" w:rsidRPr="00C3260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9245BF" w:rsidRDefault="009245BF" w:rsidP="00924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9245BF" w:rsidRPr="007732FF" w:rsidRDefault="00B46D6B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Текст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187AE6" w:rsidRPr="00187AE6" w:rsidRDefault="00187AE6" w:rsidP="00187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D7DDD" w:rsidRDefault="00B46D6B" w:rsidP="004805B5">
      <w:pPr>
        <w:keepNext/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Таблица</w:t>
      </w:r>
      <w:r w:rsidR="00F92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</w:p>
    <w:p w:rsidR="00682A08" w:rsidRPr="00187AE6" w:rsidRDefault="00B46D6B" w:rsidP="004805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Наименование на таблица 1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[Font Times New Roman, size 12, </w:t>
      </w:r>
      <w:r w:rsid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bold 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italic]</w:t>
      </w: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87AE6" w:rsidTr="00436458">
        <w:tc>
          <w:tcPr>
            <w:tcW w:w="2303" w:type="dxa"/>
          </w:tcPr>
          <w:p w:rsidR="00187AE6" w:rsidRDefault="00187AE6" w:rsidP="00436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187AE6" w:rsidTr="00436458">
        <w:tc>
          <w:tcPr>
            <w:tcW w:w="2303" w:type="dxa"/>
          </w:tcPr>
          <w:p w:rsidR="00187AE6" w:rsidRDefault="00187AE6" w:rsidP="00436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87AE6" w:rsidTr="00436458">
        <w:tc>
          <w:tcPr>
            <w:tcW w:w="2303" w:type="dxa"/>
          </w:tcPr>
          <w:p w:rsidR="00187AE6" w:rsidRDefault="00187AE6" w:rsidP="00436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682A08" w:rsidRDefault="00B46D6B" w:rsidP="00187AE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</w:t>
      </w:r>
      <w:r w:rsidR="00187A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 на таблица 1</w:t>
      </w:r>
      <w:r w:rsidR="00187AE6" w:rsidRPr="00187A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87AE6" w:rsidRPr="00187A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682A08" w:rsidRPr="00F9376B" w:rsidRDefault="00682A08" w:rsidP="00682A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2A08" w:rsidRPr="007732FF" w:rsidRDefault="00B46D6B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Текст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546B71" w:rsidRDefault="00546B71" w:rsidP="00187A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46B71" w:rsidRPr="00546B71" w:rsidRDefault="00546B71" w:rsidP="002D604D">
      <w:pPr>
        <w:spacing w:after="0" w:line="240" w:lineRule="auto"/>
        <w:ind w:left="36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11" o:title=""/>
          </v:shape>
          <o:OLEObject Type="Embed" ProgID="Equation.3" ShapeID="_x0000_i1025" DrawAspect="Content" ObjectID="_1589277265" r:id="rId12"/>
        </w:object>
      </w:r>
      <w:r w:rsidR="004805B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</w:p>
    <w:p w:rsidR="00546B71" w:rsidRPr="00546B71" w:rsidRDefault="00B46D6B" w:rsidP="00546B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където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46B71" w:rsidRPr="00772E32" w:rsidRDefault="00FE00F0" w:rsidP="00546B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E0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D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0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6D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катети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6B71" w:rsidRPr="00546B71" w:rsidRDefault="00FE00F0" w:rsidP="00546B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6D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хипотенуза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2A08" w:rsidRPr="00F9376B" w:rsidRDefault="00682A08" w:rsidP="00682A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2604" w:rsidRPr="007732FF" w:rsidRDefault="00B46D6B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Текст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6763F2" w:rsidRPr="007732FF" w:rsidRDefault="006763F2" w:rsidP="006763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lastRenderedPageBreak/>
        <w:t xml:space="preserve">Текст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682A08" w:rsidRPr="007732FF" w:rsidRDefault="00682A08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2604" w:rsidRPr="007732FF" w:rsidRDefault="00B46D6B" w:rsidP="007732F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>БЕЛЕЖКИ</w:t>
      </w:r>
      <w:r w:rsidR="00C32604" w:rsidRPr="007732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32604" w:rsidRP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[FONT TIMES NEW ROMAN, SIZE 1</w:t>
      </w:r>
      <w:r w:rsid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3</w:t>
      </w:r>
      <w:r w:rsidR="00C32604" w:rsidRP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, BOLD]</w:t>
      </w:r>
    </w:p>
    <w:p w:rsidR="00C32604" w:rsidRPr="007732FF" w:rsidRDefault="00C32604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B46D6B"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 на бележка 1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[Font Times New Roman, size 1</w:t>
      </w:r>
      <w:r w:rsid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3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, Regular]</w:t>
      </w:r>
    </w:p>
    <w:p w:rsidR="00C32604" w:rsidRPr="007732FF" w:rsidRDefault="00C32604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B46D6B"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 на бележка 2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[Font Times New Roman, size 1</w:t>
      </w:r>
      <w:r w:rsid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3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, Regular]</w:t>
      </w:r>
    </w:p>
    <w:p w:rsidR="00C32604" w:rsidRPr="007732FF" w:rsidRDefault="00C32604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7DDD" w:rsidRPr="007732FF" w:rsidRDefault="00B46D6B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</w:pPr>
      <w:r w:rsidRP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>ИЗПОЛЗВАНА ЛИТЕРАТУРА</w:t>
      </w:r>
    </w:p>
    <w:p w:rsidR="00C32604" w:rsidRPr="006763F2" w:rsidRDefault="00352332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1</w:t>
      </w:r>
      <w:r w:rsidR="00ED7DDD" w:rsidRPr="006763F2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.</w:t>
      </w:r>
    </w:p>
    <w:p w:rsidR="00352332" w:rsidRPr="006763F2" w:rsidRDefault="00ED7DDD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2.</w:t>
      </w:r>
    </w:p>
    <w:p w:rsidR="00352332" w:rsidRDefault="00352332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682A08" w:rsidRPr="006763F2" w:rsidRDefault="00B46D6B" w:rsidP="003523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</w:pP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Позоваван</w:t>
      </w:r>
      <w:r w:rsidR="00E261B9"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>ията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трябва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да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бъдат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описани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в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съответствие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със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следните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указания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:</w:t>
      </w:r>
    </w:p>
    <w:p w:rsidR="001A6759" w:rsidRPr="006763F2" w:rsidRDefault="00B46D6B" w:rsidP="0035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proofErr w:type="spellStart"/>
      <w:proofErr w:type="gram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Всички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източници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,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посочени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в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списъка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,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трябва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да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бъдат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цитирани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в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текста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</w:t>
      </w:r>
      <w:proofErr w:type="gramEnd"/>
    </w:p>
    <w:p w:rsidR="001A6759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proofErr w:type="spellStart"/>
      <w:proofErr w:type="gram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Използваните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литературни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източници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се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подреждат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по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азбучен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ред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в </w:t>
      </w:r>
      <w:r w:rsidR="00E261B9" w:rsidRPr="006763F2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един</w:t>
      </w:r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общ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списък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и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се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номерират</w:t>
      </w:r>
      <w:proofErr w:type="spellEnd"/>
      <w:r w:rsidR="001A6759"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</w:t>
      </w:r>
      <w:proofErr w:type="gramEnd"/>
    </w:p>
    <w:p w:rsidR="00DA4EFC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proofErr w:type="spellStart"/>
      <w:proofErr w:type="gram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Позоваванията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в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текста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и библиографските източници трябва да са в съответствие с Харвардската система за цитиране.</w:t>
      </w:r>
      <w:proofErr w:type="gramEnd"/>
    </w:p>
    <w:p w:rsidR="00DA4EFC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352332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763F2">
        <w:rPr>
          <w:rFonts w:ascii="Times New Roman" w:hAnsi="Times New Roman" w:cs="Times New Roman"/>
          <w:b/>
          <w:sz w:val="26"/>
          <w:szCs w:val="26"/>
          <w:lang w:val="bg-BG"/>
        </w:rPr>
        <w:t>Фамилия на автора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 – 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главни букви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разделени от запетайка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352332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763F2">
        <w:rPr>
          <w:rFonts w:ascii="Times New Roman" w:hAnsi="Times New Roman" w:cs="Times New Roman"/>
          <w:b/>
          <w:sz w:val="26"/>
          <w:szCs w:val="26"/>
          <w:lang w:val="bg-BG"/>
        </w:rPr>
        <w:t>Година на публикуване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 – 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в скоби, след авторите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352332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763F2">
        <w:rPr>
          <w:rFonts w:ascii="Times New Roman" w:hAnsi="Times New Roman" w:cs="Times New Roman"/>
          <w:b/>
          <w:sz w:val="26"/>
          <w:szCs w:val="26"/>
          <w:lang w:val="bg-BG"/>
        </w:rPr>
        <w:t>Заглавие на публикацията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 (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монография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списание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сборник с доклади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) – </w:t>
      </w:r>
      <w:r w:rsidR="00170755" w:rsidRPr="006763F2">
        <w:rPr>
          <w:rFonts w:ascii="Times New Roman" w:hAnsi="Times New Roman" w:cs="Times New Roman"/>
          <w:sz w:val="26"/>
          <w:szCs w:val="26"/>
          <w:lang w:val="bg-BG"/>
        </w:rPr>
        <w:t>курсив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682A08" w:rsidRPr="006763F2" w:rsidRDefault="00DA4EFC" w:rsidP="0035233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6763F2">
        <w:rPr>
          <w:rFonts w:ascii="Times New Roman" w:hAnsi="Times New Roman" w:cs="Times New Roman"/>
          <w:b/>
          <w:sz w:val="26"/>
          <w:szCs w:val="26"/>
          <w:lang w:val="bg-BG"/>
        </w:rPr>
        <w:t>Статии в списания</w:t>
      </w:r>
      <w:r w:rsidR="001A6759" w:rsidRPr="006763F2">
        <w:rPr>
          <w:rFonts w:ascii="Times New Roman" w:hAnsi="Times New Roman" w:cs="Times New Roman"/>
          <w:b/>
          <w:sz w:val="26"/>
          <w:szCs w:val="26"/>
          <w:lang w:val="en-GB"/>
        </w:rPr>
        <w:t xml:space="preserve"> – 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том, брой, номер на страници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352332" w:rsidRPr="006763F2" w:rsidRDefault="00352332" w:rsidP="0035233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</w:p>
    <w:p w:rsidR="00352332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g-BG"/>
        </w:rPr>
      </w:pPr>
      <w:r w:rsidRPr="006763F2">
        <w:rPr>
          <w:rFonts w:ascii="Times New Roman" w:hAnsi="Times New Roman" w:cs="Times New Roman"/>
          <w:b/>
          <w:i/>
          <w:sz w:val="26"/>
          <w:szCs w:val="26"/>
          <w:lang w:val="bg-BG"/>
        </w:rPr>
        <w:t>Статия в списание</w:t>
      </w:r>
    </w:p>
    <w:p w:rsidR="00352332" w:rsidRPr="006763F2" w:rsidRDefault="00DA4EFC" w:rsidP="00352332">
      <w:pPr>
        <w:pStyle w:val="000Sbornk2013-text"/>
        <w:rPr>
          <w:rFonts w:ascii="Times New Roman" w:hAnsi="Times New Roman"/>
          <w:sz w:val="26"/>
          <w:szCs w:val="26"/>
        </w:rPr>
      </w:pPr>
      <w:r w:rsidRPr="006763F2">
        <w:rPr>
          <w:rFonts w:ascii="Times New Roman" w:hAnsi="Times New Roman"/>
          <w:caps/>
          <w:sz w:val="26"/>
          <w:szCs w:val="26"/>
        </w:rPr>
        <w:t>АВТОР</w:t>
      </w:r>
      <w:r w:rsidR="00352332" w:rsidRPr="006763F2">
        <w:rPr>
          <w:rFonts w:ascii="Times New Roman" w:hAnsi="Times New Roman"/>
          <w:caps/>
          <w:sz w:val="26"/>
          <w:szCs w:val="26"/>
        </w:rPr>
        <w:t xml:space="preserve">, A., </w:t>
      </w:r>
      <w:r w:rsidRPr="006763F2">
        <w:rPr>
          <w:rFonts w:ascii="Times New Roman" w:hAnsi="Times New Roman"/>
          <w:caps/>
          <w:sz w:val="26"/>
          <w:szCs w:val="26"/>
        </w:rPr>
        <w:t>АВТОР</w:t>
      </w:r>
      <w:r w:rsidR="00352332" w:rsidRPr="006763F2">
        <w:rPr>
          <w:rFonts w:ascii="Times New Roman" w:hAnsi="Times New Roman"/>
          <w:sz w:val="26"/>
          <w:szCs w:val="26"/>
        </w:rPr>
        <w:t>, B., (</w:t>
      </w:r>
      <w:r w:rsidRPr="006763F2">
        <w:rPr>
          <w:rFonts w:ascii="Times New Roman" w:hAnsi="Times New Roman"/>
          <w:sz w:val="26"/>
          <w:szCs w:val="26"/>
        </w:rPr>
        <w:t>година</w:t>
      </w:r>
      <w:r w:rsidR="00352332" w:rsidRPr="006763F2">
        <w:rPr>
          <w:rFonts w:ascii="Times New Roman" w:hAnsi="Times New Roman"/>
          <w:sz w:val="26"/>
          <w:szCs w:val="26"/>
        </w:rPr>
        <w:t xml:space="preserve">). </w:t>
      </w:r>
      <w:r w:rsidRPr="006763F2">
        <w:rPr>
          <w:rFonts w:ascii="Times New Roman" w:hAnsi="Times New Roman"/>
          <w:sz w:val="26"/>
          <w:szCs w:val="26"/>
        </w:rPr>
        <w:t>Наименование на статията</w:t>
      </w:r>
      <w:r w:rsidR="00352332" w:rsidRPr="006763F2">
        <w:rPr>
          <w:rFonts w:ascii="Times New Roman" w:hAnsi="Times New Roman"/>
          <w:sz w:val="26"/>
          <w:szCs w:val="26"/>
        </w:rPr>
        <w:t xml:space="preserve">. </w:t>
      </w:r>
      <w:r w:rsidRPr="006763F2">
        <w:rPr>
          <w:rFonts w:ascii="Times New Roman" w:hAnsi="Times New Roman"/>
          <w:i/>
          <w:sz w:val="26"/>
          <w:szCs w:val="26"/>
        </w:rPr>
        <w:t>Наименование на списанието</w:t>
      </w:r>
      <w:r w:rsidR="00352332" w:rsidRPr="006763F2">
        <w:rPr>
          <w:rFonts w:ascii="Times New Roman" w:hAnsi="Times New Roman"/>
          <w:sz w:val="26"/>
          <w:szCs w:val="26"/>
        </w:rPr>
        <w:t xml:space="preserve">, </w:t>
      </w:r>
      <w:r w:rsidRPr="006763F2">
        <w:rPr>
          <w:rFonts w:ascii="Times New Roman" w:hAnsi="Times New Roman"/>
          <w:sz w:val="26"/>
          <w:szCs w:val="26"/>
        </w:rPr>
        <w:t>том</w:t>
      </w:r>
      <w:r w:rsidR="00352332" w:rsidRPr="006763F2">
        <w:rPr>
          <w:rFonts w:ascii="Times New Roman" w:hAnsi="Times New Roman"/>
          <w:sz w:val="26"/>
          <w:szCs w:val="26"/>
        </w:rPr>
        <w:t xml:space="preserve">, </w:t>
      </w:r>
      <w:r w:rsidRPr="006763F2">
        <w:rPr>
          <w:rFonts w:ascii="Times New Roman" w:hAnsi="Times New Roman"/>
          <w:sz w:val="26"/>
          <w:szCs w:val="26"/>
        </w:rPr>
        <w:t>брой</w:t>
      </w:r>
      <w:r w:rsidR="00352332" w:rsidRPr="006763F2">
        <w:rPr>
          <w:rFonts w:ascii="Times New Roman" w:hAnsi="Times New Roman"/>
          <w:sz w:val="26"/>
          <w:szCs w:val="26"/>
        </w:rPr>
        <w:t xml:space="preserve"> (</w:t>
      </w:r>
      <w:r w:rsidRPr="006763F2">
        <w:rPr>
          <w:rFonts w:ascii="Times New Roman" w:hAnsi="Times New Roman"/>
          <w:sz w:val="26"/>
          <w:szCs w:val="26"/>
        </w:rPr>
        <w:t>№</w:t>
      </w:r>
      <w:r w:rsidR="00352332" w:rsidRPr="006763F2">
        <w:rPr>
          <w:rFonts w:ascii="Times New Roman" w:hAnsi="Times New Roman"/>
          <w:sz w:val="26"/>
          <w:szCs w:val="26"/>
        </w:rPr>
        <w:t xml:space="preserve">), </w:t>
      </w:r>
      <w:r w:rsidRPr="006763F2">
        <w:rPr>
          <w:rFonts w:ascii="Times New Roman" w:hAnsi="Times New Roman"/>
          <w:sz w:val="26"/>
          <w:szCs w:val="26"/>
        </w:rPr>
        <w:t>страници</w:t>
      </w:r>
      <w:r w:rsidR="00352332" w:rsidRPr="006763F2">
        <w:rPr>
          <w:rFonts w:ascii="Times New Roman" w:hAnsi="Times New Roman"/>
          <w:sz w:val="26"/>
          <w:szCs w:val="26"/>
        </w:rPr>
        <w:t xml:space="preserve"> (</w:t>
      </w:r>
      <w:r w:rsidRPr="006763F2">
        <w:rPr>
          <w:rFonts w:ascii="Times New Roman" w:hAnsi="Times New Roman"/>
          <w:sz w:val="26"/>
          <w:szCs w:val="26"/>
        </w:rPr>
        <w:t>стр.</w:t>
      </w:r>
      <w:r w:rsidR="00352332" w:rsidRPr="006763F2">
        <w:rPr>
          <w:rFonts w:ascii="Times New Roman" w:hAnsi="Times New Roman"/>
          <w:sz w:val="26"/>
          <w:szCs w:val="26"/>
        </w:rPr>
        <w:t xml:space="preserve">). </w:t>
      </w:r>
    </w:p>
    <w:p w:rsidR="009245BF" w:rsidRPr="006763F2" w:rsidRDefault="00BD5057" w:rsidP="00352332">
      <w:pPr>
        <w:pStyle w:val="000Sbornk2013-text"/>
        <w:rPr>
          <w:rFonts w:ascii="Times New Roman" w:hAnsi="Times New Roman"/>
          <w:sz w:val="26"/>
          <w:szCs w:val="26"/>
        </w:rPr>
      </w:pPr>
      <w:r w:rsidRPr="006763F2">
        <w:rPr>
          <w:rFonts w:ascii="Times New Roman" w:hAnsi="Times New Roman"/>
          <w:caps/>
          <w:sz w:val="26"/>
          <w:szCs w:val="26"/>
        </w:rPr>
        <w:t>ПАНДЪКОВА</w:t>
      </w:r>
      <w:r w:rsidR="001125E6" w:rsidRPr="006763F2">
        <w:rPr>
          <w:rFonts w:ascii="Times New Roman" w:hAnsi="Times New Roman"/>
          <w:caps/>
          <w:sz w:val="26"/>
          <w:szCs w:val="26"/>
        </w:rPr>
        <w:t xml:space="preserve">, </w:t>
      </w:r>
      <w:r w:rsidRPr="006763F2">
        <w:rPr>
          <w:rFonts w:ascii="Times New Roman" w:hAnsi="Times New Roman"/>
          <w:caps/>
          <w:sz w:val="26"/>
          <w:szCs w:val="26"/>
        </w:rPr>
        <w:t>В</w:t>
      </w:r>
      <w:r w:rsidR="001125E6" w:rsidRPr="006763F2">
        <w:rPr>
          <w:rFonts w:ascii="Times New Roman" w:hAnsi="Times New Roman"/>
          <w:caps/>
          <w:sz w:val="26"/>
          <w:szCs w:val="26"/>
        </w:rPr>
        <w:t>.,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gramStart"/>
      <w:r w:rsidR="001125E6" w:rsidRPr="006763F2">
        <w:rPr>
          <w:rFonts w:ascii="Times New Roman" w:hAnsi="Times New Roman"/>
          <w:sz w:val="26"/>
          <w:szCs w:val="26"/>
          <w:lang w:val="en-GB"/>
        </w:rPr>
        <w:t>(</w:t>
      </w:r>
      <w:r w:rsidRPr="006763F2">
        <w:rPr>
          <w:rFonts w:ascii="Times New Roman" w:hAnsi="Times New Roman"/>
          <w:sz w:val="26"/>
          <w:szCs w:val="26"/>
        </w:rPr>
        <w:t>2016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).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Развитие</w:t>
      </w:r>
      <w:proofErr w:type="spellEnd"/>
      <w:r w:rsidR="00DA4EFC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на</w:t>
      </w:r>
      <w:proofErr w:type="spellEnd"/>
      <w:r w:rsidR="00DA4EFC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недвижимите</w:t>
      </w:r>
      <w:proofErr w:type="spellEnd"/>
      <w:r w:rsidR="00DA4EFC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имоти</w:t>
      </w:r>
      <w:proofErr w:type="spellEnd"/>
      <w:r w:rsidR="00DA4EFC" w:rsidRPr="006763F2">
        <w:rPr>
          <w:rFonts w:ascii="Times New Roman" w:hAnsi="Times New Roman"/>
          <w:sz w:val="26"/>
          <w:szCs w:val="26"/>
          <w:lang w:val="en-GB"/>
        </w:rPr>
        <w:t xml:space="preserve"> с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търговско</w:t>
      </w:r>
      <w:proofErr w:type="spellEnd"/>
      <w:r w:rsidR="00DA4EFC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предназначение</w:t>
      </w:r>
      <w:proofErr w:type="spellEnd"/>
      <w:r w:rsidR="00DA4EFC" w:rsidRPr="006763F2">
        <w:rPr>
          <w:rFonts w:ascii="Times New Roman" w:hAnsi="Times New Roman"/>
          <w:sz w:val="26"/>
          <w:szCs w:val="26"/>
          <w:lang w:val="en-GB"/>
        </w:rPr>
        <w:t xml:space="preserve"> в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България</w:t>
      </w:r>
      <w:proofErr w:type="spellEnd"/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r w:rsidR="00DA4EFC" w:rsidRPr="006763F2">
        <w:rPr>
          <w:rFonts w:ascii="Times New Roman" w:hAnsi="Times New Roman"/>
          <w:i/>
          <w:sz w:val="26"/>
          <w:szCs w:val="26"/>
        </w:rPr>
        <w:t>Известия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, </w:t>
      </w:r>
      <w:r w:rsidR="00DA4EFC" w:rsidRPr="006763F2">
        <w:rPr>
          <w:rFonts w:ascii="Times New Roman" w:hAnsi="Times New Roman"/>
          <w:sz w:val="26"/>
          <w:szCs w:val="26"/>
        </w:rPr>
        <w:t>том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6763F2">
        <w:rPr>
          <w:rFonts w:ascii="Times New Roman" w:hAnsi="Times New Roman"/>
          <w:sz w:val="26"/>
          <w:szCs w:val="26"/>
        </w:rPr>
        <w:t>60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/>
          <w:sz w:val="26"/>
          <w:szCs w:val="26"/>
        </w:rPr>
        <w:t>№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 8, </w:t>
      </w:r>
      <w:r w:rsidRPr="006763F2">
        <w:rPr>
          <w:rFonts w:ascii="Times New Roman" w:hAnsi="Times New Roman"/>
          <w:sz w:val="26"/>
          <w:szCs w:val="26"/>
        </w:rPr>
        <w:t>стр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>.</w:t>
      </w:r>
      <w:proofErr w:type="gramEnd"/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6763F2">
        <w:rPr>
          <w:rFonts w:ascii="Times New Roman" w:hAnsi="Times New Roman"/>
          <w:sz w:val="26"/>
          <w:szCs w:val="26"/>
        </w:rPr>
        <w:t>443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>-</w:t>
      </w:r>
      <w:r w:rsidRPr="006763F2">
        <w:rPr>
          <w:rFonts w:ascii="Times New Roman" w:hAnsi="Times New Roman"/>
          <w:sz w:val="26"/>
          <w:szCs w:val="26"/>
        </w:rPr>
        <w:t>458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>.</w:t>
      </w:r>
    </w:p>
    <w:p w:rsidR="009245BF" w:rsidRPr="006763F2" w:rsidRDefault="009245BF" w:rsidP="00352332">
      <w:pPr>
        <w:pStyle w:val="000Sbornk2013-text"/>
        <w:rPr>
          <w:rFonts w:ascii="Times New Roman" w:hAnsi="Times New Roman"/>
          <w:sz w:val="26"/>
          <w:szCs w:val="26"/>
        </w:rPr>
      </w:pPr>
    </w:p>
    <w:p w:rsidR="00352332" w:rsidRPr="006763F2" w:rsidRDefault="00BD5057" w:rsidP="00352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g-BG"/>
        </w:rPr>
      </w:pPr>
      <w:r w:rsidRPr="006763F2">
        <w:rPr>
          <w:rFonts w:ascii="Times New Roman" w:hAnsi="Times New Roman" w:cs="Times New Roman"/>
          <w:b/>
          <w:i/>
          <w:sz w:val="26"/>
          <w:szCs w:val="26"/>
          <w:lang w:val="bg-BG"/>
        </w:rPr>
        <w:t>Монография</w:t>
      </w:r>
    </w:p>
    <w:p w:rsidR="00352332" w:rsidRPr="006763F2" w:rsidRDefault="00BD5057" w:rsidP="00352332">
      <w:pPr>
        <w:pStyle w:val="000Sbornk2013-text"/>
        <w:rPr>
          <w:rFonts w:ascii="Times New Roman" w:hAnsi="Times New Roman"/>
          <w:sz w:val="26"/>
          <w:szCs w:val="26"/>
          <w:lang w:val="en-GB"/>
        </w:rPr>
      </w:pPr>
      <w:r w:rsidRPr="006763F2">
        <w:rPr>
          <w:rFonts w:ascii="Times New Roman" w:hAnsi="Times New Roman"/>
          <w:caps/>
          <w:sz w:val="26"/>
          <w:szCs w:val="26"/>
        </w:rPr>
        <w:t>АВТОР, A., АВТОР</w:t>
      </w:r>
      <w:r w:rsidRPr="006763F2">
        <w:rPr>
          <w:rFonts w:ascii="Times New Roman" w:hAnsi="Times New Roman"/>
          <w:sz w:val="26"/>
          <w:szCs w:val="26"/>
        </w:rPr>
        <w:t xml:space="preserve">, B., (година). </w:t>
      </w:r>
      <w:r w:rsidRPr="006763F2">
        <w:rPr>
          <w:rFonts w:ascii="Times New Roman" w:hAnsi="Times New Roman"/>
          <w:i/>
          <w:sz w:val="26"/>
          <w:szCs w:val="26"/>
        </w:rPr>
        <w:t>Заглавие на монографията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r w:rsidR="00D56F63" w:rsidRPr="006763F2">
        <w:rPr>
          <w:rFonts w:ascii="Times New Roman" w:hAnsi="Times New Roman"/>
          <w:sz w:val="26"/>
          <w:szCs w:val="26"/>
        </w:rPr>
        <w:t>Място на издаване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: </w:t>
      </w:r>
      <w:r w:rsidRPr="006763F2">
        <w:rPr>
          <w:rFonts w:ascii="Times New Roman" w:hAnsi="Times New Roman"/>
          <w:sz w:val="26"/>
          <w:szCs w:val="26"/>
        </w:rPr>
        <w:t>Издател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>.</w:t>
      </w:r>
    </w:p>
    <w:p w:rsidR="00352332" w:rsidRPr="006763F2" w:rsidRDefault="00BD5057" w:rsidP="00BD5057">
      <w:pPr>
        <w:pStyle w:val="000Sbornk2013-text"/>
        <w:rPr>
          <w:rFonts w:ascii="Times New Roman" w:hAnsi="Times New Roman"/>
          <w:sz w:val="26"/>
          <w:szCs w:val="26"/>
          <w:lang w:val="en-GB"/>
        </w:rPr>
      </w:pPr>
      <w:r w:rsidRPr="006763F2">
        <w:rPr>
          <w:rFonts w:ascii="Times New Roman" w:hAnsi="Times New Roman"/>
          <w:caps/>
          <w:sz w:val="26"/>
          <w:szCs w:val="26"/>
        </w:rPr>
        <w:t>АНТОНОВА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/>
          <w:sz w:val="26"/>
          <w:szCs w:val="26"/>
        </w:rPr>
        <w:t>К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., </w:t>
      </w:r>
      <w:proofErr w:type="gramStart"/>
      <w:r w:rsidR="00352332" w:rsidRPr="006763F2">
        <w:rPr>
          <w:rFonts w:ascii="Times New Roman" w:hAnsi="Times New Roman"/>
          <w:sz w:val="26"/>
          <w:szCs w:val="26"/>
          <w:lang w:val="en-GB"/>
        </w:rPr>
        <w:t>(20</w:t>
      </w:r>
      <w:r w:rsidRPr="006763F2">
        <w:rPr>
          <w:rFonts w:ascii="Times New Roman" w:hAnsi="Times New Roman"/>
          <w:sz w:val="26"/>
          <w:szCs w:val="26"/>
        </w:rPr>
        <w:t>1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6).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Влияние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на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стратегията</w:t>
      </w:r>
      <w:proofErr w:type="spellEnd"/>
      <w:r w:rsidRPr="006763F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за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устойчиво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развитие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на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европейския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съюз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върху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българския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строителен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сектор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>.</w:t>
      </w:r>
      <w:proofErr w:type="gramEnd"/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6763F2">
        <w:rPr>
          <w:rFonts w:ascii="Times New Roman" w:hAnsi="Times New Roman"/>
          <w:sz w:val="26"/>
          <w:szCs w:val="26"/>
        </w:rPr>
        <w:t>Варна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: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Унив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proofErr w:type="spellStart"/>
      <w:proofErr w:type="gramStart"/>
      <w:r w:rsidRPr="006763F2">
        <w:rPr>
          <w:rFonts w:ascii="Times New Roman" w:hAnsi="Times New Roman"/>
          <w:sz w:val="26"/>
          <w:szCs w:val="26"/>
          <w:lang w:val="en-GB"/>
        </w:rPr>
        <w:t>изд</w:t>
      </w:r>
      <w:proofErr w:type="spellEnd"/>
      <w:proofErr w:type="gramEnd"/>
      <w:r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proofErr w:type="spellStart"/>
      <w:proofErr w:type="gramStart"/>
      <w:r w:rsidRPr="006763F2">
        <w:rPr>
          <w:rFonts w:ascii="Times New Roman" w:hAnsi="Times New Roman"/>
          <w:sz w:val="26"/>
          <w:szCs w:val="26"/>
          <w:lang w:val="en-GB"/>
        </w:rPr>
        <w:t>Наука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и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икономика</w:t>
      </w:r>
      <w:proofErr w:type="spellEnd"/>
      <w:r w:rsidR="00352332" w:rsidRPr="006763F2">
        <w:rPr>
          <w:rFonts w:ascii="Times New Roman" w:hAnsi="Times New Roman"/>
          <w:sz w:val="26"/>
          <w:szCs w:val="26"/>
          <w:lang w:val="en-GB"/>
        </w:rPr>
        <w:t>.</w:t>
      </w:r>
      <w:proofErr w:type="gramEnd"/>
    </w:p>
    <w:p w:rsidR="00352332" w:rsidRPr="006763F2" w:rsidRDefault="00352332" w:rsidP="00352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GB"/>
        </w:rPr>
      </w:pPr>
    </w:p>
    <w:p w:rsidR="00352332" w:rsidRPr="006763F2" w:rsidRDefault="00BD5057" w:rsidP="00352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g-BG"/>
        </w:rPr>
      </w:pPr>
      <w:r w:rsidRPr="006763F2">
        <w:rPr>
          <w:rFonts w:ascii="Times New Roman" w:hAnsi="Times New Roman" w:cs="Times New Roman"/>
          <w:b/>
          <w:i/>
          <w:sz w:val="26"/>
          <w:szCs w:val="26"/>
          <w:lang w:val="bg-BG"/>
        </w:rPr>
        <w:t>Доклад от конференция</w:t>
      </w:r>
    </w:p>
    <w:p w:rsidR="00352332" w:rsidRPr="006763F2" w:rsidRDefault="00BD5057" w:rsidP="00352332">
      <w:pPr>
        <w:pStyle w:val="000Sbornk2013-text"/>
        <w:rPr>
          <w:rFonts w:ascii="Times New Roman" w:hAnsi="Times New Roman"/>
          <w:sz w:val="26"/>
          <w:szCs w:val="26"/>
          <w:lang w:val="en-GB"/>
        </w:rPr>
      </w:pPr>
      <w:r w:rsidRPr="006763F2">
        <w:rPr>
          <w:rFonts w:ascii="Times New Roman" w:hAnsi="Times New Roman"/>
          <w:caps/>
          <w:sz w:val="26"/>
          <w:szCs w:val="26"/>
        </w:rPr>
        <w:t>АВТОР</w:t>
      </w:r>
      <w:r w:rsidR="00352332" w:rsidRPr="006763F2">
        <w:rPr>
          <w:rFonts w:ascii="Times New Roman" w:hAnsi="Times New Roman"/>
          <w:caps/>
          <w:sz w:val="26"/>
          <w:szCs w:val="26"/>
          <w:lang w:val="en-GB"/>
        </w:rPr>
        <w:t>,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 A., </w:t>
      </w:r>
      <w:r w:rsidR="00D56F63" w:rsidRPr="006763F2">
        <w:rPr>
          <w:rFonts w:ascii="Times New Roman" w:hAnsi="Times New Roman"/>
          <w:caps/>
          <w:sz w:val="26"/>
          <w:szCs w:val="26"/>
        </w:rPr>
        <w:t>АВТОР</w:t>
      </w:r>
      <w:r w:rsidR="00D56F63" w:rsidRPr="006763F2">
        <w:rPr>
          <w:rFonts w:ascii="Times New Roman" w:hAnsi="Times New Roman"/>
          <w:sz w:val="26"/>
          <w:szCs w:val="26"/>
        </w:rPr>
        <w:t>, B.,</w:t>
      </w:r>
      <w:r w:rsidR="00D56F63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>(</w:t>
      </w:r>
      <w:proofErr w:type="gramStart"/>
      <w:r w:rsidRPr="006763F2">
        <w:rPr>
          <w:rFonts w:ascii="Times New Roman" w:hAnsi="Times New Roman"/>
          <w:sz w:val="26"/>
          <w:szCs w:val="26"/>
        </w:rPr>
        <w:t>година</w:t>
      </w:r>
      <w:proofErr w:type="gramEnd"/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). </w:t>
      </w:r>
      <w:r w:rsidRPr="006763F2">
        <w:rPr>
          <w:rFonts w:ascii="Times New Roman" w:hAnsi="Times New Roman"/>
          <w:sz w:val="26"/>
          <w:szCs w:val="26"/>
        </w:rPr>
        <w:t>Заглавие на доклада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r w:rsidRPr="006763F2">
        <w:rPr>
          <w:rFonts w:ascii="Times New Roman" w:hAnsi="Times New Roman"/>
          <w:i/>
          <w:sz w:val="26"/>
          <w:szCs w:val="26"/>
        </w:rPr>
        <w:t>Наименование на сборника с доклади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r w:rsidR="00D56F63" w:rsidRPr="006763F2">
        <w:rPr>
          <w:rFonts w:ascii="Times New Roman" w:hAnsi="Times New Roman"/>
          <w:sz w:val="26"/>
          <w:szCs w:val="26"/>
        </w:rPr>
        <w:t>Място на издаване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: </w:t>
      </w:r>
      <w:r w:rsidR="00D56F63" w:rsidRPr="006763F2">
        <w:rPr>
          <w:rFonts w:ascii="Times New Roman" w:hAnsi="Times New Roman"/>
          <w:sz w:val="26"/>
          <w:szCs w:val="26"/>
        </w:rPr>
        <w:t>Издател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, </w:t>
      </w:r>
      <w:r w:rsidR="00D56F63" w:rsidRPr="006763F2">
        <w:rPr>
          <w:rFonts w:ascii="Times New Roman" w:hAnsi="Times New Roman"/>
          <w:sz w:val="26"/>
          <w:szCs w:val="26"/>
        </w:rPr>
        <w:t>страници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 (</w:t>
      </w:r>
      <w:r w:rsidR="00D56F63" w:rsidRPr="006763F2">
        <w:rPr>
          <w:rFonts w:ascii="Times New Roman" w:hAnsi="Times New Roman"/>
          <w:sz w:val="26"/>
          <w:szCs w:val="26"/>
        </w:rPr>
        <w:t>стр.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>).</w:t>
      </w:r>
    </w:p>
    <w:p w:rsidR="009245BF" w:rsidRPr="006763F2" w:rsidRDefault="00D56F63" w:rsidP="00352332">
      <w:pPr>
        <w:pStyle w:val="000Sbornk2013-text"/>
        <w:rPr>
          <w:rFonts w:ascii="Times New Roman" w:hAnsi="Times New Roman"/>
          <w:sz w:val="26"/>
          <w:szCs w:val="26"/>
          <w:lang w:val="en-GB"/>
        </w:rPr>
      </w:pPr>
      <w:r w:rsidRPr="006763F2">
        <w:rPr>
          <w:rFonts w:ascii="Times New Roman" w:hAnsi="Times New Roman"/>
          <w:sz w:val="26"/>
          <w:szCs w:val="26"/>
        </w:rPr>
        <w:t>ЧАПАРОВ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/>
          <w:sz w:val="26"/>
          <w:szCs w:val="26"/>
        </w:rPr>
        <w:t>Б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>.,</w:t>
      </w:r>
      <w:r w:rsidRPr="006763F2">
        <w:rPr>
          <w:rFonts w:ascii="Times New Roman" w:hAnsi="Times New Roman"/>
          <w:sz w:val="26"/>
          <w:szCs w:val="26"/>
        </w:rPr>
        <w:t xml:space="preserve"> ГОСПОД</w:t>
      </w:r>
      <w:r w:rsidR="00820EB5">
        <w:rPr>
          <w:rFonts w:ascii="Times New Roman" w:hAnsi="Times New Roman"/>
          <w:sz w:val="26"/>
          <w:szCs w:val="26"/>
        </w:rPr>
        <w:t>И</w:t>
      </w:r>
      <w:r w:rsidRPr="006763F2">
        <w:rPr>
          <w:rFonts w:ascii="Times New Roman" w:hAnsi="Times New Roman"/>
          <w:sz w:val="26"/>
          <w:szCs w:val="26"/>
        </w:rPr>
        <w:t>НОВА, А.,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gramStart"/>
      <w:r w:rsidR="009245BF" w:rsidRPr="006763F2">
        <w:rPr>
          <w:rFonts w:ascii="Times New Roman" w:hAnsi="Times New Roman"/>
          <w:sz w:val="26"/>
          <w:szCs w:val="26"/>
          <w:lang w:val="en-GB"/>
        </w:rPr>
        <w:t>(201</w:t>
      </w:r>
      <w:r w:rsidRPr="006763F2">
        <w:rPr>
          <w:rFonts w:ascii="Times New Roman" w:hAnsi="Times New Roman"/>
          <w:sz w:val="26"/>
          <w:szCs w:val="26"/>
        </w:rPr>
        <w:t>6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).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Инфраструктурата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-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задължително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условие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за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развитие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на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професионалния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футбол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в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България</w:t>
      </w:r>
      <w:proofErr w:type="spellEnd"/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31-ва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международна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lastRenderedPageBreak/>
        <w:t>научно-практическа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конференция</w:t>
      </w:r>
      <w:proofErr w:type="spellEnd"/>
      <w:r w:rsidRPr="006763F2">
        <w:rPr>
          <w:rFonts w:ascii="Times New Roman" w:hAnsi="Times New Roman"/>
          <w:i/>
          <w:sz w:val="26"/>
          <w:szCs w:val="26"/>
        </w:rPr>
        <w:t xml:space="preserve"> Строително предприемачество и недвижима собственост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>.</w:t>
      </w:r>
      <w:proofErr w:type="gramEnd"/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6763F2">
        <w:rPr>
          <w:rFonts w:ascii="Times New Roman" w:hAnsi="Times New Roman"/>
          <w:sz w:val="26"/>
          <w:szCs w:val="26"/>
        </w:rPr>
        <w:t>Варна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: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Унив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proofErr w:type="spellStart"/>
      <w:proofErr w:type="gramStart"/>
      <w:r w:rsidRPr="006763F2">
        <w:rPr>
          <w:rFonts w:ascii="Times New Roman" w:hAnsi="Times New Roman"/>
          <w:sz w:val="26"/>
          <w:szCs w:val="26"/>
          <w:lang w:val="en-GB"/>
        </w:rPr>
        <w:t>изд</w:t>
      </w:r>
      <w:proofErr w:type="spellEnd"/>
      <w:proofErr w:type="gramEnd"/>
      <w:r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proofErr w:type="spellStart"/>
      <w:proofErr w:type="gramStart"/>
      <w:r w:rsidRPr="006763F2">
        <w:rPr>
          <w:rFonts w:ascii="Times New Roman" w:hAnsi="Times New Roman"/>
          <w:sz w:val="26"/>
          <w:szCs w:val="26"/>
          <w:lang w:val="en-GB"/>
        </w:rPr>
        <w:t>Наука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и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икономика</w:t>
      </w:r>
      <w:proofErr w:type="spellEnd"/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/>
          <w:sz w:val="26"/>
          <w:szCs w:val="26"/>
        </w:rPr>
        <w:t>стр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>.</w:t>
      </w:r>
      <w:proofErr w:type="gramEnd"/>
      <w:r w:rsidRPr="006763F2">
        <w:rPr>
          <w:rFonts w:ascii="Times New Roman" w:hAnsi="Times New Roman"/>
          <w:sz w:val="26"/>
          <w:szCs w:val="26"/>
        </w:rPr>
        <w:t xml:space="preserve"> 42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>-</w:t>
      </w:r>
      <w:r w:rsidRPr="006763F2">
        <w:rPr>
          <w:rFonts w:ascii="Times New Roman" w:hAnsi="Times New Roman"/>
          <w:sz w:val="26"/>
          <w:szCs w:val="26"/>
        </w:rPr>
        <w:t>49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>.</w:t>
      </w:r>
    </w:p>
    <w:p w:rsidR="009245BF" w:rsidRPr="006763F2" w:rsidRDefault="009245BF" w:rsidP="00352332">
      <w:pPr>
        <w:pStyle w:val="000Sbornk2013-text"/>
        <w:rPr>
          <w:rFonts w:ascii="Times New Roman" w:hAnsi="Times New Roman"/>
          <w:sz w:val="26"/>
          <w:szCs w:val="26"/>
          <w:lang w:val="en-GB"/>
        </w:rPr>
      </w:pPr>
    </w:p>
    <w:p w:rsidR="00352332" w:rsidRPr="006763F2" w:rsidRDefault="00BD5057" w:rsidP="00352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g-BG"/>
        </w:rPr>
      </w:pPr>
      <w:r w:rsidRPr="006763F2">
        <w:rPr>
          <w:rFonts w:ascii="Times New Roman" w:hAnsi="Times New Roman" w:cs="Times New Roman"/>
          <w:b/>
          <w:i/>
          <w:sz w:val="26"/>
          <w:szCs w:val="26"/>
          <w:lang w:val="bg-BG"/>
        </w:rPr>
        <w:t>Интернет източници</w:t>
      </w:r>
    </w:p>
    <w:p w:rsidR="00352332" w:rsidRPr="006763F2" w:rsidRDefault="00BD5057" w:rsidP="00BD5057">
      <w:pPr>
        <w:pStyle w:val="literatura"/>
        <w:numPr>
          <w:ilvl w:val="0"/>
          <w:numId w:val="0"/>
        </w:numPr>
        <w:spacing w:after="0" w:line="240" w:lineRule="auto"/>
        <w:rPr>
          <w:sz w:val="26"/>
          <w:szCs w:val="26"/>
        </w:rPr>
      </w:pPr>
      <w:r w:rsidRPr="006763F2">
        <w:rPr>
          <w:caps/>
          <w:sz w:val="26"/>
          <w:szCs w:val="26"/>
          <w:lang w:val="bg-BG"/>
        </w:rPr>
        <w:t>АВТОР</w:t>
      </w:r>
      <w:r w:rsidR="00352332" w:rsidRPr="006763F2">
        <w:rPr>
          <w:caps/>
          <w:sz w:val="26"/>
          <w:szCs w:val="26"/>
        </w:rPr>
        <w:t xml:space="preserve"> </w:t>
      </w:r>
      <w:r w:rsidRPr="006763F2">
        <w:rPr>
          <w:caps/>
          <w:sz w:val="26"/>
          <w:szCs w:val="26"/>
          <w:lang w:val="bg-BG"/>
        </w:rPr>
        <w:t>ИЛИ</w:t>
      </w:r>
      <w:r w:rsidR="00352332" w:rsidRPr="006763F2">
        <w:rPr>
          <w:caps/>
          <w:sz w:val="26"/>
          <w:szCs w:val="26"/>
        </w:rPr>
        <w:t xml:space="preserve"> </w:t>
      </w:r>
      <w:r w:rsidRPr="006763F2">
        <w:rPr>
          <w:caps/>
          <w:sz w:val="26"/>
          <w:szCs w:val="26"/>
          <w:lang w:val="bg-BG"/>
        </w:rPr>
        <w:t>ОРГАНИЗАЦИЯ</w:t>
      </w:r>
      <w:r w:rsidR="00352332" w:rsidRPr="006763F2">
        <w:rPr>
          <w:sz w:val="26"/>
          <w:szCs w:val="26"/>
        </w:rPr>
        <w:t>, (</w:t>
      </w:r>
      <w:r w:rsidRPr="006763F2">
        <w:rPr>
          <w:sz w:val="26"/>
          <w:szCs w:val="26"/>
          <w:lang w:val="bg-BG"/>
        </w:rPr>
        <w:t>година</w:t>
      </w:r>
      <w:r w:rsidR="00352332" w:rsidRPr="006763F2">
        <w:rPr>
          <w:sz w:val="26"/>
          <w:szCs w:val="26"/>
        </w:rPr>
        <w:t xml:space="preserve">). </w:t>
      </w:r>
      <w:r w:rsidRPr="006763F2">
        <w:rPr>
          <w:i/>
          <w:sz w:val="26"/>
          <w:szCs w:val="26"/>
          <w:lang w:val="bg-BG"/>
        </w:rPr>
        <w:t>Заглавие на документа</w:t>
      </w:r>
      <w:r w:rsidR="00352332" w:rsidRPr="006763F2">
        <w:rPr>
          <w:i/>
          <w:sz w:val="26"/>
          <w:szCs w:val="26"/>
        </w:rPr>
        <w:t>.</w:t>
      </w:r>
      <w:r w:rsidR="00352332" w:rsidRPr="006763F2">
        <w:rPr>
          <w:sz w:val="26"/>
          <w:szCs w:val="26"/>
        </w:rPr>
        <w:t xml:space="preserve"> [online]. [</w:t>
      </w:r>
      <w:r w:rsidR="00D56F63" w:rsidRPr="006763F2">
        <w:rPr>
          <w:sz w:val="26"/>
          <w:szCs w:val="26"/>
          <w:lang w:val="bg-BG"/>
        </w:rPr>
        <w:t>дата</w:t>
      </w:r>
      <w:r w:rsidR="00352332" w:rsidRPr="006763F2">
        <w:rPr>
          <w:sz w:val="26"/>
          <w:szCs w:val="26"/>
        </w:rPr>
        <w:t xml:space="preserve">]. </w:t>
      </w:r>
      <w:r w:rsidRPr="006763F2">
        <w:rPr>
          <w:sz w:val="26"/>
          <w:szCs w:val="26"/>
          <w:lang w:val="bg-BG"/>
        </w:rPr>
        <w:t>Достъпен</w:t>
      </w:r>
      <w:r w:rsidR="00352332" w:rsidRPr="006763F2">
        <w:rPr>
          <w:sz w:val="26"/>
          <w:szCs w:val="26"/>
        </w:rPr>
        <w:t>: http://www.xxx.bg/xxx.html.</w:t>
      </w:r>
    </w:p>
    <w:p w:rsidR="009245BF" w:rsidRPr="006763F2" w:rsidRDefault="009245BF" w:rsidP="00352332">
      <w:pPr>
        <w:pStyle w:val="literatura"/>
        <w:numPr>
          <w:ilvl w:val="0"/>
          <w:numId w:val="0"/>
        </w:numPr>
        <w:spacing w:after="0" w:line="240" w:lineRule="auto"/>
        <w:rPr>
          <w:sz w:val="26"/>
          <w:szCs w:val="26"/>
          <w:lang w:val="en-GB"/>
        </w:rPr>
      </w:pPr>
      <w:proofErr w:type="gramStart"/>
      <w:r w:rsidRPr="006763F2">
        <w:rPr>
          <w:caps/>
          <w:sz w:val="26"/>
          <w:szCs w:val="26"/>
          <w:lang w:val="en-GB"/>
        </w:rPr>
        <w:t>Eurostat</w:t>
      </w:r>
      <w:r w:rsidRPr="006763F2">
        <w:rPr>
          <w:sz w:val="26"/>
          <w:szCs w:val="26"/>
          <w:lang w:val="en-GB"/>
        </w:rPr>
        <w:t>, (2012).</w:t>
      </w:r>
      <w:proofErr w:type="gramEnd"/>
      <w:r w:rsidRPr="006763F2">
        <w:rPr>
          <w:sz w:val="26"/>
          <w:szCs w:val="26"/>
          <w:lang w:val="en-GB"/>
        </w:rPr>
        <w:t xml:space="preserve"> </w:t>
      </w:r>
      <w:proofErr w:type="gramStart"/>
      <w:r w:rsidRPr="006763F2">
        <w:rPr>
          <w:i/>
          <w:sz w:val="26"/>
          <w:szCs w:val="26"/>
          <w:lang w:val="en-GB"/>
        </w:rPr>
        <w:t>Balance of payments.</w:t>
      </w:r>
      <w:proofErr w:type="gramEnd"/>
      <w:r w:rsidRPr="006763F2">
        <w:rPr>
          <w:i/>
          <w:sz w:val="26"/>
          <w:szCs w:val="26"/>
          <w:lang w:val="en-GB"/>
        </w:rPr>
        <w:t xml:space="preserve"> </w:t>
      </w:r>
      <w:proofErr w:type="gramStart"/>
      <w:r w:rsidRPr="006763F2">
        <w:rPr>
          <w:i/>
          <w:sz w:val="26"/>
          <w:szCs w:val="26"/>
          <w:lang w:val="en-GB"/>
        </w:rPr>
        <w:t>Overview.</w:t>
      </w:r>
      <w:proofErr w:type="gramEnd"/>
      <w:r w:rsidRPr="006763F2">
        <w:rPr>
          <w:sz w:val="26"/>
          <w:szCs w:val="26"/>
          <w:lang w:val="en-GB"/>
        </w:rPr>
        <w:t xml:space="preserve"> [</w:t>
      </w:r>
      <w:proofErr w:type="gramStart"/>
      <w:r w:rsidRPr="006763F2">
        <w:rPr>
          <w:sz w:val="26"/>
          <w:szCs w:val="26"/>
          <w:lang w:val="en-GB"/>
        </w:rPr>
        <w:t>online</w:t>
      </w:r>
      <w:proofErr w:type="gramEnd"/>
      <w:r w:rsidRPr="006763F2">
        <w:rPr>
          <w:sz w:val="26"/>
          <w:szCs w:val="26"/>
          <w:lang w:val="en-GB"/>
        </w:rPr>
        <w:t xml:space="preserve">]. [2014-04-09]. </w:t>
      </w:r>
      <w:r w:rsidR="00BD5057" w:rsidRPr="006763F2">
        <w:rPr>
          <w:sz w:val="26"/>
          <w:szCs w:val="26"/>
          <w:lang w:val="bg-BG"/>
        </w:rPr>
        <w:t>Достъпен</w:t>
      </w:r>
      <w:r w:rsidRPr="006763F2">
        <w:rPr>
          <w:sz w:val="26"/>
          <w:szCs w:val="26"/>
          <w:lang w:val="en-GB"/>
        </w:rPr>
        <w:t xml:space="preserve">: http://ec.europa.eu/eurostat/web/balance-of-payments/overview. </w:t>
      </w:r>
    </w:p>
    <w:sectPr w:rsidR="009245BF" w:rsidRPr="006763F2" w:rsidSect="00A01E1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5846"/>
    <w:multiLevelType w:val="hybridMultilevel"/>
    <w:tmpl w:val="6CF0D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7717"/>
    <w:multiLevelType w:val="hybridMultilevel"/>
    <w:tmpl w:val="BD084E60"/>
    <w:lvl w:ilvl="0" w:tplc="4014C3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F29"/>
    <w:multiLevelType w:val="hybridMultilevel"/>
    <w:tmpl w:val="9626B93C"/>
    <w:lvl w:ilvl="0" w:tplc="B2B0BBB0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82A08"/>
    <w:rsid w:val="00020C7C"/>
    <w:rsid w:val="00097EE1"/>
    <w:rsid w:val="000A14C1"/>
    <w:rsid w:val="000C23B0"/>
    <w:rsid w:val="001125E6"/>
    <w:rsid w:val="0014323F"/>
    <w:rsid w:val="00170755"/>
    <w:rsid w:val="00177A6C"/>
    <w:rsid w:val="00187AE6"/>
    <w:rsid w:val="001A59F9"/>
    <w:rsid w:val="001A6759"/>
    <w:rsid w:val="002008D2"/>
    <w:rsid w:val="00277C28"/>
    <w:rsid w:val="00280CD8"/>
    <w:rsid w:val="002C4385"/>
    <w:rsid w:val="002D5C52"/>
    <w:rsid w:val="002D604D"/>
    <w:rsid w:val="003166FF"/>
    <w:rsid w:val="00352332"/>
    <w:rsid w:val="003545DF"/>
    <w:rsid w:val="003E48A2"/>
    <w:rsid w:val="00412EF3"/>
    <w:rsid w:val="00454ADC"/>
    <w:rsid w:val="004805B5"/>
    <w:rsid w:val="005357D4"/>
    <w:rsid w:val="0053745A"/>
    <w:rsid w:val="0054187B"/>
    <w:rsid w:val="00546B71"/>
    <w:rsid w:val="005E1DA7"/>
    <w:rsid w:val="006476E4"/>
    <w:rsid w:val="00656586"/>
    <w:rsid w:val="00657E7D"/>
    <w:rsid w:val="006763F2"/>
    <w:rsid w:val="00682A08"/>
    <w:rsid w:val="007348C5"/>
    <w:rsid w:val="00772E32"/>
    <w:rsid w:val="007732FF"/>
    <w:rsid w:val="00775CCD"/>
    <w:rsid w:val="00777754"/>
    <w:rsid w:val="007A0FAD"/>
    <w:rsid w:val="008069E3"/>
    <w:rsid w:val="00820EB5"/>
    <w:rsid w:val="008A23CB"/>
    <w:rsid w:val="008D1FD6"/>
    <w:rsid w:val="008D296C"/>
    <w:rsid w:val="008F7B16"/>
    <w:rsid w:val="009245BF"/>
    <w:rsid w:val="009B2E56"/>
    <w:rsid w:val="009C1D53"/>
    <w:rsid w:val="009D449B"/>
    <w:rsid w:val="00A01E13"/>
    <w:rsid w:val="00A13E39"/>
    <w:rsid w:val="00A16895"/>
    <w:rsid w:val="00A203F2"/>
    <w:rsid w:val="00A95A5A"/>
    <w:rsid w:val="00AF1D26"/>
    <w:rsid w:val="00B21577"/>
    <w:rsid w:val="00B2593D"/>
    <w:rsid w:val="00B412F0"/>
    <w:rsid w:val="00B46D6B"/>
    <w:rsid w:val="00BD5057"/>
    <w:rsid w:val="00C207CE"/>
    <w:rsid w:val="00C32604"/>
    <w:rsid w:val="00C37C76"/>
    <w:rsid w:val="00C93FAA"/>
    <w:rsid w:val="00CD28FA"/>
    <w:rsid w:val="00D06234"/>
    <w:rsid w:val="00D0641D"/>
    <w:rsid w:val="00D56F63"/>
    <w:rsid w:val="00D67C70"/>
    <w:rsid w:val="00D771CD"/>
    <w:rsid w:val="00DA4EFC"/>
    <w:rsid w:val="00DB398E"/>
    <w:rsid w:val="00DF6820"/>
    <w:rsid w:val="00E261B9"/>
    <w:rsid w:val="00E57A18"/>
    <w:rsid w:val="00ED7DDD"/>
    <w:rsid w:val="00EF11F4"/>
    <w:rsid w:val="00F45B75"/>
    <w:rsid w:val="00F75F21"/>
    <w:rsid w:val="00F928F5"/>
    <w:rsid w:val="00FD4D7F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08"/>
    <w:pPr>
      <w:ind w:left="0" w:firstLine="0"/>
    </w:pPr>
    <w:rPr>
      <w:rFonts w:eastAsiaTheme="minorEastAsia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2A08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682A08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682A08"/>
    <w:pPr>
      <w:spacing w:after="0" w:line="240" w:lineRule="auto"/>
      <w:jc w:val="center"/>
    </w:pPr>
    <w:rPr>
      <w:rFonts w:ascii="Arial" w:eastAsiaTheme="minorHAnsi" w:hAnsi="Arial" w:cs="Arial"/>
      <w:b/>
      <w:sz w:val="24"/>
      <w:szCs w:val="24"/>
      <w:lang w:val="bg-BG" w:eastAsia="en-US"/>
    </w:rPr>
  </w:style>
  <w:style w:type="paragraph" w:customStyle="1" w:styleId="Slog4-tabeleslikegrafi">
    <w:name w:val="Slog4-tabele/slike/grafi"/>
    <w:basedOn w:val="Normal"/>
    <w:rsid w:val="00682A0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ormal"/>
    <w:link w:val="Slog2-povzetekinpodnasloviZnakZnak"/>
    <w:rsid w:val="00682A08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682A08"/>
    <w:rPr>
      <w:rFonts w:ascii="Arial" w:eastAsia="Times New Roman" w:hAnsi="Arial" w:cs="Arial"/>
      <w:color w:val="808080"/>
      <w:sz w:val="32"/>
      <w:szCs w:val="32"/>
      <w:lang w:val="sl-SI" w:eastAsia="sl-SI"/>
    </w:rPr>
  </w:style>
  <w:style w:type="table" w:styleId="TableGrid">
    <w:name w:val="Table Grid"/>
    <w:basedOn w:val="TableNormal"/>
    <w:uiPriority w:val="59"/>
    <w:rsid w:val="00187AE6"/>
    <w:pPr>
      <w:spacing w:after="0" w:line="240" w:lineRule="auto"/>
      <w:ind w:left="0" w:firstLine="0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0Sbornk2013-textChar">
    <w:name w:val="000 Sborník 2013 - text Char"/>
    <w:basedOn w:val="DefaultParagraphFont"/>
    <w:link w:val="000Sbornk2013-text"/>
    <w:locked/>
    <w:rsid w:val="00352332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al"/>
    <w:link w:val="000Sbornk2013-textChar"/>
    <w:qFormat/>
    <w:rsid w:val="00352332"/>
    <w:pPr>
      <w:spacing w:after="0" w:line="240" w:lineRule="auto"/>
      <w:jc w:val="both"/>
    </w:pPr>
    <w:rPr>
      <w:rFonts w:eastAsiaTheme="minorHAnsi" w:cs="Times New Roman"/>
      <w:sz w:val="24"/>
      <w:szCs w:val="24"/>
      <w:lang w:val="bg-BG" w:eastAsia="en-US"/>
    </w:rPr>
  </w:style>
  <w:style w:type="paragraph" w:customStyle="1" w:styleId="literatura">
    <w:name w:val="literatura"/>
    <w:basedOn w:val="ListParagraph"/>
    <w:link w:val="literaturaChar"/>
    <w:qFormat/>
    <w:rsid w:val="00352332"/>
    <w:pPr>
      <w:numPr>
        <w:numId w:val="4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literaturaChar">
    <w:name w:val="literatura Char"/>
    <w:basedOn w:val="DefaultParagraphFont"/>
    <w:link w:val="literatura"/>
    <w:rsid w:val="0035233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BF"/>
    <w:rPr>
      <w:rFonts w:ascii="Tahoma" w:eastAsiaTheme="minorEastAsia" w:hAnsi="Tahoma" w:cs="Tahoma"/>
      <w:sz w:val="16"/>
      <w:szCs w:val="16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F928F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46B71"/>
    <w:pPr>
      <w:spacing w:after="120" w:line="360" w:lineRule="auto"/>
      <w:ind w:firstLine="284"/>
      <w:contextualSpacing/>
      <w:jc w:val="both"/>
    </w:pPr>
    <w:rPr>
      <w:rFonts w:ascii="Verdana" w:eastAsia="Times New Roman" w:hAnsi="Verdana" w:cs="Times New Roman"/>
      <w:sz w:val="18"/>
      <w:szCs w:val="24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546B71"/>
    <w:rPr>
      <w:rFonts w:ascii="Verdana" w:eastAsia="Times New Roman" w:hAnsi="Verdana" w:cs="Times New Roman"/>
      <w:sz w:val="18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08"/>
    <w:pPr>
      <w:ind w:left="0" w:firstLine="0"/>
    </w:pPr>
    <w:rPr>
      <w:rFonts w:eastAsiaTheme="minorEastAsia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2A08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682A08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682A08"/>
    <w:pPr>
      <w:spacing w:after="0" w:line="240" w:lineRule="auto"/>
      <w:jc w:val="center"/>
    </w:pPr>
    <w:rPr>
      <w:rFonts w:ascii="Arial" w:eastAsiaTheme="minorHAnsi" w:hAnsi="Arial" w:cs="Arial"/>
      <w:b/>
      <w:sz w:val="24"/>
      <w:szCs w:val="24"/>
      <w:lang w:val="bg-BG" w:eastAsia="en-US"/>
    </w:rPr>
  </w:style>
  <w:style w:type="paragraph" w:customStyle="1" w:styleId="Slog4-tabeleslikegrafi">
    <w:name w:val="Slog4-tabele/slike/grafi"/>
    <w:basedOn w:val="Normal"/>
    <w:rsid w:val="00682A0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ormal"/>
    <w:link w:val="Slog2-povzetekinpodnasloviZnakZnak"/>
    <w:rsid w:val="00682A08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682A08"/>
    <w:rPr>
      <w:rFonts w:ascii="Arial" w:eastAsia="Times New Roman" w:hAnsi="Arial" w:cs="Arial"/>
      <w:color w:val="808080"/>
      <w:sz w:val="32"/>
      <w:szCs w:val="32"/>
      <w:lang w:val="sl-SI" w:eastAsia="sl-SI"/>
    </w:rPr>
  </w:style>
  <w:style w:type="table" w:styleId="TableGrid">
    <w:name w:val="Table Grid"/>
    <w:basedOn w:val="TableNormal"/>
    <w:uiPriority w:val="59"/>
    <w:rsid w:val="00187AE6"/>
    <w:pPr>
      <w:spacing w:after="0" w:line="240" w:lineRule="auto"/>
      <w:ind w:left="0" w:firstLine="0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Sbornk2013-textChar">
    <w:name w:val="000 Sborník 2013 - text Char"/>
    <w:basedOn w:val="DefaultParagraphFont"/>
    <w:link w:val="000Sbornk2013-text"/>
    <w:locked/>
    <w:rsid w:val="00352332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al"/>
    <w:link w:val="000Sbornk2013-textChar"/>
    <w:qFormat/>
    <w:rsid w:val="00352332"/>
    <w:pPr>
      <w:spacing w:after="0" w:line="240" w:lineRule="auto"/>
      <w:jc w:val="both"/>
    </w:pPr>
    <w:rPr>
      <w:rFonts w:eastAsiaTheme="minorHAnsi" w:cs="Times New Roman"/>
      <w:sz w:val="24"/>
      <w:szCs w:val="24"/>
      <w:lang w:val="bg-BG" w:eastAsia="en-US"/>
    </w:rPr>
  </w:style>
  <w:style w:type="paragraph" w:customStyle="1" w:styleId="literatura">
    <w:name w:val="literatura"/>
    <w:basedOn w:val="ListParagraph"/>
    <w:link w:val="literaturaChar"/>
    <w:qFormat/>
    <w:rsid w:val="00352332"/>
    <w:pPr>
      <w:numPr>
        <w:numId w:val="4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literaturaChar">
    <w:name w:val="literatura Char"/>
    <w:basedOn w:val="DefaultParagraphFont"/>
    <w:link w:val="literatura"/>
    <w:rsid w:val="0035233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BF"/>
    <w:rPr>
      <w:rFonts w:ascii="Tahoma" w:eastAsiaTheme="minorEastAsia" w:hAnsi="Tahoma" w:cs="Tahoma"/>
      <w:sz w:val="16"/>
      <w:szCs w:val="16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F928F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46B71"/>
    <w:pPr>
      <w:spacing w:after="120" w:line="360" w:lineRule="auto"/>
      <w:ind w:firstLine="284"/>
      <w:contextualSpacing/>
      <w:jc w:val="both"/>
    </w:pPr>
    <w:rPr>
      <w:rFonts w:ascii="Verdana" w:eastAsia="Times New Roman" w:hAnsi="Verdana" w:cs="Times New Roman"/>
      <w:sz w:val="18"/>
      <w:szCs w:val="24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546B71"/>
    <w:rPr>
      <w:rFonts w:ascii="Verdana" w:eastAsia="Times New Roman" w:hAnsi="Verdana" w:cs="Times New Roman"/>
      <w:sz w:val="1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oleObject" Target="embeddings/oleObject1.bin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wmf"/><Relationship Id="rId5" Type="http://schemas.openxmlformats.org/officeDocument/2006/relationships/hyperlink" Target="http://www.aeaweb.org/journal/jel_class_system.html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4.6313611840187299E-2"/>
          <c:y val="3.8253012048192842E-2"/>
          <c:w val="0.90053228364532756"/>
          <c:h val="0.8514933065595778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Катеогрия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Катеогрия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Катеогрия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1"/>
        <c:axId val="94607232"/>
        <c:axId val="94608768"/>
      </c:lineChart>
      <c:catAx>
        <c:axId val="946072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4608768"/>
        <c:crosses val="autoZero"/>
        <c:auto val="1"/>
        <c:lblAlgn val="ctr"/>
        <c:lblOffset val="100"/>
      </c:catAx>
      <c:valAx>
        <c:axId val="94608768"/>
        <c:scaling>
          <c:orientation val="minMax"/>
          <c:max val="5.5"/>
          <c:min val="1.5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4607232"/>
        <c:crosses val="autoZero"/>
        <c:crossBetween val="between"/>
        <c:majorUnit val="1"/>
      </c:valAx>
    </c:plotArea>
    <c:plotVisOnly val="1"/>
    <c:dispBlanksAs val="gap"/>
  </c:chart>
  <c:spPr>
    <a:noFill/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6659D3-F18D-46A7-99DD-01E2C2203E70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5B287CED-F6D2-4548-B708-E50787BA42C8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9352D930-7E96-4F10-8162-3F60529447B6}" type="parTrans" cxnId="{8D716F5F-7D52-495A-BE44-0BCC45E7D62C}">
      <dgm:prSet/>
      <dgm:spPr/>
      <dgm:t>
        <a:bodyPr/>
        <a:lstStyle/>
        <a:p>
          <a:endParaRPr lang="bg-BG"/>
        </a:p>
      </dgm:t>
    </dgm:pt>
    <dgm:pt modelId="{85FC10FC-2103-4075-BD12-29BFA1FD125A}" type="sibTrans" cxnId="{8D716F5F-7D52-495A-BE44-0BCC45E7D62C}">
      <dgm:prSet/>
      <dgm:spPr/>
      <dgm:t>
        <a:bodyPr/>
        <a:lstStyle/>
        <a:p>
          <a:endParaRPr lang="bg-BG"/>
        </a:p>
      </dgm:t>
    </dgm:pt>
    <dgm:pt modelId="{1B013367-93B6-49E0-89AF-B1EC18FF9734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B7129E1E-2CBE-4299-A3FA-2E4DF5E96125}" type="parTrans" cxnId="{19E3B284-E053-4493-864A-55B25279E2BD}">
      <dgm:prSet/>
      <dgm:spPr>
        <a:ln w="12700"/>
      </dgm:spPr>
      <dgm:t>
        <a:bodyPr/>
        <a:lstStyle/>
        <a:p>
          <a:endParaRPr lang="bg-BG"/>
        </a:p>
      </dgm:t>
    </dgm:pt>
    <dgm:pt modelId="{D3F92F67-52A4-4FAB-B71C-19F6A91DA392}" type="sibTrans" cxnId="{19E3B284-E053-4493-864A-55B25279E2BD}">
      <dgm:prSet/>
      <dgm:spPr/>
      <dgm:t>
        <a:bodyPr/>
        <a:lstStyle/>
        <a:p>
          <a:endParaRPr lang="bg-BG"/>
        </a:p>
      </dgm:t>
    </dgm:pt>
    <dgm:pt modelId="{79E38887-4469-4A9B-890A-F3EEF51E4754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01D575AF-1983-4525-89F1-D3AA35F9CA2A}" type="parTrans" cxnId="{F57E4E16-736B-4CFD-89CB-E9C6AD999CB0}">
      <dgm:prSet/>
      <dgm:spPr>
        <a:ln w="12700"/>
      </dgm:spPr>
      <dgm:t>
        <a:bodyPr/>
        <a:lstStyle/>
        <a:p>
          <a:endParaRPr lang="bg-BG"/>
        </a:p>
      </dgm:t>
    </dgm:pt>
    <dgm:pt modelId="{37986C94-2C48-47BA-8E65-C71A0C9756D0}" type="sibTrans" cxnId="{F57E4E16-736B-4CFD-89CB-E9C6AD999CB0}">
      <dgm:prSet/>
      <dgm:spPr/>
      <dgm:t>
        <a:bodyPr/>
        <a:lstStyle/>
        <a:p>
          <a:endParaRPr lang="bg-BG"/>
        </a:p>
      </dgm:t>
    </dgm:pt>
    <dgm:pt modelId="{A9D23B6D-BD56-45F9-8FD8-B1FF975FE735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A2DA9BDF-E735-4E3B-8DEF-80236EA3C208}" type="parTrans" cxnId="{98DDEFE9-11AC-4196-B1BA-85C78A6A15F0}">
      <dgm:prSet/>
      <dgm:spPr>
        <a:ln w="12700"/>
      </dgm:spPr>
      <dgm:t>
        <a:bodyPr/>
        <a:lstStyle/>
        <a:p>
          <a:endParaRPr lang="bg-BG"/>
        </a:p>
      </dgm:t>
    </dgm:pt>
    <dgm:pt modelId="{A7ACAF24-E7A7-4292-9B74-1BD207875F7D}" type="sibTrans" cxnId="{98DDEFE9-11AC-4196-B1BA-85C78A6A15F0}">
      <dgm:prSet/>
      <dgm:spPr/>
      <dgm:t>
        <a:bodyPr/>
        <a:lstStyle/>
        <a:p>
          <a:endParaRPr lang="bg-BG"/>
        </a:p>
      </dgm:t>
    </dgm:pt>
    <dgm:pt modelId="{C2B1A3FA-F24D-4FF7-9165-29E6D5BB4100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1CDEEA33-E36F-4B4C-9CFD-40B072E53B3F}" type="parTrans" cxnId="{FD762A2B-AE8A-4036-867B-8238401BF405}">
      <dgm:prSet/>
      <dgm:spPr>
        <a:ln w="12700"/>
      </dgm:spPr>
      <dgm:t>
        <a:bodyPr/>
        <a:lstStyle/>
        <a:p>
          <a:endParaRPr lang="bg-BG"/>
        </a:p>
      </dgm:t>
    </dgm:pt>
    <dgm:pt modelId="{580E6EB3-90E6-4B84-83B1-0933EE2C1928}" type="sibTrans" cxnId="{FD762A2B-AE8A-4036-867B-8238401BF405}">
      <dgm:prSet/>
      <dgm:spPr/>
      <dgm:t>
        <a:bodyPr/>
        <a:lstStyle/>
        <a:p>
          <a:endParaRPr lang="bg-BG"/>
        </a:p>
      </dgm:t>
    </dgm:pt>
    <dgm:pt modelId="{4EA6C6CD-7588-425A-B982-72B65A5AF387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1CBB4804-4D53-4FA8-A062-D0B9B0E10A7B}" type="parTrans" cxnId="{A6D151E9-AF9F-4D55-87E4-68C6E0217B04}">
      <dgm:prSet/>
      <dgm:spPr>
        <a:ln w="12700"/>
      </dgm:spPr>
      <dgm:t>
        <a:bodyPr/>
        <a:lstStyle/>
        <a:p>
          <a:endParaRPr lang="bg-BG"/>
        </a:p>
      </dgm:t>
    </dgm:pt>
    <dgm:pt modelId="{9F0ACE1A-9F6F-481A-BA8F-F1A83F473385}" type="sibTrans" cxnId="{A6D151E9-AF9F-4D55-87E4-68C6E0217B04}">
      <dgm:prSet/>
      <dgm:spPr/>
      <dgm:t>
        <a:bodyPr/>
        <a:lstStyle/>
        <a:p>
          <a:endParaRPr lang="bg-BG"/>
        </a:p>
      </dgm:t>
    </dgm:pt>
    <dgm:pt modelId="{DC79BB45-FEFB-4E71-A739-3A180F759280}" type="pres">
      <dgm:prSet presAssocID="{6B6659D3-F18D-46A7-99DD-01E2C2203E7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ACA3533D-BE94-45B3-9C58-420E2BF17A79}" type="pres">
      <dgm:prSet presAssocID="{5B287CED-F6D2-4548-B708-E50787BA42C8}" presName="root1" presStyleCnt="0"/>
      <dgm:spPr/>
    </dgm:pt>
    <dgm:pt modelId="{56C95BA2-93DB-4E6D-A913-A1128AAC5243}" type="pres">
      <dgm:prSet presAssocID="{5B287CED-F6D2-4548-B708-E50787BA42C8}" presName="LevelOneTextNode" presStyleLbl="node0" presStyleIdx="0" presStyleCnt="1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1C70EF4-26E0-4251-8267-3198FD787DD0}" type="pres">
      <dgm:prSet presAssocID="{5B287CED-F6D2-4548-B708-E50787BA42C8}" presName="level2hierChild" presStyleCnt="0"/>
      <dgm:spPr/>
    </dgm:pt>
    <dgm:pt modelId="{0DECEBDB-3D46-4C7D-A151-3266EB1C8B4C}" type="pres">
      <dgm:prSet presAssocID="{B7129E1E-2CBE-4299-A3FA-2E4DF5E96125}" presName="conn2-1" presStyleLbl="parChTrans1D2" presStyleIdx="0" presStyleCnt="2"/>
      <dgm:spPr/>
      <dgm:t>
        <a:bodyPr/>
        <a:lstStyle/>
        <a:p>
          <a:endParaRPr lang="bg-BG"/>
        </a:p>
      </dgm:t>
    </dgm:pt>
    <dgm:pt modelId="{A5137B7A-5467-4EFA-BCFF-A7A390C875BD}" type="pres">
      <dgm:prSet presAssocID="{B7129E1E-2CBE-4299-A3FA-2E4DF5E96125}" presName="connTx" presStyleLbl="parChTrans1D2" presStyleIdx="0" presStyleCnt="2"/>
      <dgm:spPr/>
      <dgm:t>
        <a:bodyPr/>
        <a:lstStyle/>
        <a:p>
          <a:endParaRPr lang="bg-BG"/>
        </a:p>
      </dgm:t>
    </dgm:pt>
    <dgm:pt modelId="{6A98FF78-D2E0-43F5-A12F-C2CA12A9FE17}" type="pres">
      <dgm:prSet presAssocID="{1B013367-93B6-49E0-89AF-B1EC18FF9734}" presName="root2" presStyleCnt="0"/>
      <dgm:spPr/>
    </dgm:pt>
    <dgm:pt modelId="{EB595A55-6E6B-49E3-86DE-B5244E6E2285}" type="pres">
      <dgm:prSet presAssocID="{1B013367-93B6-49E0-89AF-B1EC18FF9734}" presName="LevelTwoTextNode" presStyleLbl="node2" presStyleIdx="0" presStyleCnt="2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A62F7C43-8ECE-4334-918E-FA7E2DEC24D9}" type="pres">
      <dgm:prSet presAssocID="{1B013367-93B6-49E0-89AF-B1EC18FF9734}" presName="level3hierChild" presStyleCnt="0"/>
      <dgm:spPr/>
    </dgm:pt>
    <dgm:pt modelId="{46341981-1329-4C1D-89CE-E0F3031BADB6}" type="pres">
      <dgm:prSet presAssocID="{01D575AF-1983-4525-89F1-D3AA35F9CA2A}" presName="conn2-1" presStyleLbl="parChTrans1D3" presStyleIdx="0" presStyleCnt="3"/>
      <dgm:spPr/>
      <dgm:t>
        <a:bodyPr/>
        <a:lstStyle/>
        <a:p>
          <a:endParaRPr lang="bg-BG"/>
        </a:p>
      </dgm:t>
    </dgm:pt>
    <dgm:pt modelId="{26BC05B8-DCF4-4AFE-B047-F13238B60DBF}" type="pres">
      <dgm:prSet presAssocID="{01D575AF-1983-4525-89F1-D3AA35F9CA2A}" presName="connTx" presStyleLbl="parChTrans1D3" presStyleIdx="0" presStyleCnt="3"/>
      <dgm:spPr/>
      <dgm:t>
        <a:bodyPr/>
        <a:lstStyle/>
        <a:p>
          <a:endParaRPr lang="bg-BG"/>
        </a:p>
      </dgm:t>
    </dgm:pt>
    <dgm:pt modelId="{414FE6C7-7A4F-4B81-A9E8-6FA2246411F6}" type="pres">
      <dgm:prSet presAssocID="{79E38887-4469-4A9B-890A-F3EEF51E4754}" presName="root2" presStyleCnt="0"/>
      <dgm:spPr/>
    </dgm:pt>
    <dgm:pt modelId="{4DFB4A4E-DEDB-4CC2-9C79-9E8B3F26E83B}" type="pres">
      <dgm:prSet presAssocID="{79E38887-4469-4A9B-890A-F3EEF51E4754}" presName="LevelTwoTextNode" presStyleLbl="node3" presStyleIdx="0" presStyleCnt="3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5E74CE0-8FF1-466E-9083-BCD9C93EAD3E}" type="pres">
      <dgm:prSet presAssocID="{79E38887-4469-4A9B-890A-F3EEF51E4754}" presName="level3hierChild" presStyleCnt="0"/>
      <dgm:spPr/>
    </dgm:pt>
    <dgm:pt modelId="{AB34FCC2-79BA-42C7-A133-D8AC99DBF64D}" type="pres">
      <dgm:prSet presAssocID="{A2DA9BDF-E735-4E3B-8DEF-80236EA3C208}" presName="conn2-1" presStyleLbl="parChTrans1D3" presStyleIdx="1" presStyleCnt="3"/>
      <dgm:spPr/>
      <dgm:t>
        <a:bodyPr/>
        <a:lstStyle/>
        <a:p>
          <a:endParaRPr lang="bg-BG"/>
        </a:p>
      </dgm:t>
    </dgm:pt>
    <dgm:pt modelId="{751869B5-CBDE-4614-837F-C0FEA32A4906}" type="pres">
      <dgm:prSet presAssocID="{A2DA9BDF-E735-4E3B-8DEF-80236EA3C208}" presName="connTx" presStyleLbl="parChTrans1D3" presStyleIdx="1" presStyleCnt="3"/>
      <dgm:spPr/>
      <dgm:t>
        <a:bodyPr/>
        <a:lstStyle/>
        <a:p>
          <a:endParaRPr lang="bg-BG"/>
        </a:p>
      </dgm:t>
    </dgm:pt>
    <dgm:pt modelId="{3D12F237-299C-49C4-82AC-998E51F5B0F0}" type="pres">
      <dgm:prSet presAssocID="{A9D23B6D-BD56-45F9-8FD8-B1FF975FE735}" presName="root2" presStyleCnt="0"/>
      <dgm:spPr/>
    </dgm:pt>
    <dgm:pt modelId="{E84BF373-BF01-4C53-91C4-D279952298F0}" type="pres">
      <dgm:prSet presAssocID="{A9D23B6D-BD56-45F9-8FD8-B1FF975FE735}" presName="LevelTwoTextNode" presStyleLbl="node3" presStyleIdx="1" presStyleCnt="3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48EE6B7-AF31-41A3-849A-7507313F3FA2}" type="pres">
      <dgm:prSet presAssocID="{A9D23B6D-BD56-45F9-8FD8-B1FF975FE735}" presName="level3hierChild" presStyleCnt="0"/>
      <dgm:spPr/>
    </dgm:pt>
    <dgm:pt modelId="{CC2E92B0-7A25-4578-8218-51B48EAC6944}" type="pres">
      <dgm:prSet presAssocID="{1CDEEA33-E36F-4B4C-9CFD-40B072E53B3F}" presName="conn2-1" presStyleLbl="parChTrans1D2" presStyleIdx="1" presStyleCnt="2"/>
      <dgm:spPr/>
      <dgm:t>
        <a:bodyPr/>
        <a:lstStyle/>
        <a:p>
          <a:endParaRPr lang="bg-BG"/>
        </a:p>
      </dgm:t>
    </dgm:pt>
    <dgm:pt modelId="{B0E20E40-F768-4DAE-B037-4F111915920B}" type="pres">
      <dgm:prSet presAssocID="{1CDEEA33-E36F-4B4C-9CFD-40B072E53B3F}" presName="connTx" presStyleLbl="parChTrans1D2" presStyleIdx="1" presStyleCnt="2"/>
      <dgm:spPr/>
      <dgm:t>
        <a:bodyPr/>
        <a:lstStyle/>
        <a:p>
          <a:endParaRPr lang="bg-BG"/>
        </a:p>
      </dgm:t>
    </dgm:pt>
    <dgm:pt modelId="{4910DF6A-C6BF-4483-9243-1B23B841DF6C}" type="pres">
      <dgm:prSet presAssocID="{C2B1A3FA-F24D-4FF7-9165-29E6D5BB4100}" presName="root2" presStyleCnt="0"/>
      <dgm:spPr/>
    </dgm:pt>
    <dgm:pt modelId="{5E4CD9C9-557A-43ED-B792-EB1A9E1DFB4F}" type="pres">
      <dgm:prSet presAssocID="{C2B1A3FA-F24D-4FF7-9165-29E6D5BB4100}" presName="LevelTwoTextNode" presStyleLbl="node2" presStyleIdx="1" presStyleCnt="2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AF364B8-45CC-4A77-8685-CFC6B6FAE737}" type="pres">
      <dgm:prSet presAssocID="{C2B1A3FA-F24D-4FF7-9165-29E6D5BB4100}" presName="level3hierChild" presStyleCnt="0"/>
      <dgm:spPr/>
    </dgm:pt>
    <dgm:pt modelId="{BA39AAD3-1E3B-4052-A46D-9D85D474B4C0}" type="pres">
      <dgm:prSet presAssocID="{1CBB4804-4D53-4FA8-A062-D0B9B0E10A7B}" presName="conn2-1" presStyleLbl="parChTrans1D3" presStyleIdx="2" presStyleCnt="3"/>
      <dgm:spPr/>
      <dgm:t>
        <a:bodyPr/>
        <a:lstStyle/>
        <a:p>
          <a:endParaRPr lang="bg-BG"/>
        </a:p>
      </dgm:t>
    </dgm:pt>
    <dgm:pt modelId="{9E5D89D2-5584-4E20-B123-72361DC0D9D2}" type="pres">
      <dgm:prSet presAssocID="{1CBB4804-4D53-4FA8-A062-D0B9B0E10A7B}" presName="connTx" presStyleLbl="parChTrans1D3" presStyleIdx="2" presStyleCnt="3"/>
      <dgm:spPr/>
      <dgm:t>
        <a:bodyPr/>
        <a:lstStyle/>
        <a:p>
          <a:endParaRPr lang="bg-BG"/>
        </a:p>
      </dgm:t>
    </dgm:pt>
    <dgm:pt modelId="{7E0A729E-8494-4DF2-BC7C-E257385ED318}" type="pres">
      <dgm:prSet presAssocID="{4EA6C6CD-7588-425A-B982-72B65A5AF387}" presName="root2" presStyleCnt="0"/>
      <dgm:spPr/>
    </dgm:pt>
    <dgm:pt modelId="{9A4DFFC1-2877-409E-9757-40BF9B7F5AF9}" type="pres">
      <dgm:prSet presAssocID="{4EA6C6CD-7588-425A-B982-72B65A5AF387}" presName="LevelTwoTextNode" presStyleLbl="node3" presStyleIdx="2" presStyleCnt="3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F8351F76-C028-4869-A162-E633FC2D8483}" type="pres">
      <dgm:prSet presAssocID="{4EA6C6CD-7588-425A-B982-72B65A5AF387}" presName="level3hierChild" presStyleCnt="0"/>
      <dgm:spPr/>
    </dgm:pt>
  </dgm:ptLst>
  <dgm:cxnLst>
    <dgm:cxn modelId="{EE06BCCB-FF04-4227-8630-792C846C0AD7}" type="presOf" srcId="{5B287CED-F6D2-4548-B708-E50787BA42C8}" destId="{56C95BA2-93DB-4E6D-A913-A1128AAC5243}" srcOrd="0" destOrd="0" presId="urn:microsoft.com/office/officeart/2005/8/layout/hierarchy2"/>
    <dgm:cxn modelId="{FD762A2B-AE8A-4036-867B-8238401BF405}" srcId="{5B287CED-F6D2-4548-B708-E50787BA42C8}" destId="{C2B1A3FA-F24D-4FF7-9165-29E6D5BB4100}" srcOrd="1" destOrd="0" parTransId="{1CDEEA33-E36F-4B4C-9CFD-40B072E53B3F}" sibTransId="{580E6EB3-90E6-4B84-83B1-0933EE2C1928}"/>
    <dgm:cxn modelId="{DA45BD6F-92DE-467E-8438-5BAAEE4E4D6B}" type="presOf" srcId="{1B013367-93B6-49E0-89AF-B1EC18FF9734}" destId="{EB595A55-6E6B-49E3-86DE-B5244E6E2285}" srcOrd="0" destOrd="0" presId="urn:microsoft.com/office/officeart/2005/8/layout/hierarchy2"/>
    <dgm:cxn modelId="{01D7DC8B-CC77-49BC-953F-72ACDDDB43C3}" type="presOf" srcId="{1CBB4804-4D53-4FA8-A062-D0B9B0E10A7B}" destId="{9E5D89D2-5584-4E20-B123-72361DC0D9D2}" srcOrd="1" destOrd="0" presId="urn:microsoft.com/office/officeart/2005/8/layout/hierarchy2"/>
    <dgm:cxn modelId="{CDB7481F-7061-4185-A7B0-599FC4B4A904}" type="presOf" srcId="{01D575AF-1983-4525-89F1-D3AA35F9CA2A}" destId="{26BC05B8-DCF4-4AFE-B047-F13238B60DBF}" srcOrd="1" destOrd="0" presId="urn:microsoft.com/office/officeart/2005/8/layout/hierarchy2"/>
    <dgm:cxn modelId="{5C8C75E3-CDD9-44B5-B17F-A9841A540D35}" type="presOf" srcId="{79E38887-4469-4A9B-890A-F3EEF51E4754}" destId="{4DFB4A4E-DEDB-4CC2-9C79-9E8B3F26E83B}" srcOrd="0" destOrd="0" presId="urn:microsoft.com/office/officeart/2005/8/layout/hierarchy2"/>
    <dgm:cxn modelId="{5294E228-9F18-4FBB-9FBE-7F2E3176B918}" type="presOf" srcId="{1CDEEA33-E36F-4B4C-9CFD-40B072E53B3F}" destId="{CC2E92B0-7A25-4578-8218-51B48EAC6944}" srcOrd="0" destOrd="0" presId="urn:microsoft.com/office/officeart/2005/8/layout/hierarchy2"/>
    <dgm:cxn modelId="{75F74787-435F-42E2-BD4D-753AF0011CFB}" type="presOf" srcId="{A2DA9BDF-E735-4E3B-8DEF-80236EA3C208}" destId="{751869B5-CBDE-4614-837F-C0FEA32A4906}" srcOrd="1" destOrd="0" presId="urn:microsoft.com/office/officeart/2005/8/layout/hierarchy2"/>
    <dgm:cxn modelId="{19E3B284-E053-4493-864A-55B25279E2BD}" srcId="{5B287CED-F6D2-4548-B708-E50787BA42C8}" destId="{1B013367-93B6-49E0-89AF-B1EC18FF9734}" srcOrd="0" destOrd="0" parTransId="{B7129E1E-2CBE-4299-A3FA-2E4DF5E96125}" sibTransId="{D3F92F67-52A4-4FAB-B71C-19F6A91DA392}"/>
    <dgm:cxn modelId="{F57E4E16-736B-4CFD-89CB-E9C6AD999CB0}" srcId="{1B013367-93B6-49E0-89AF-B1EC18FF9734}" destId="{79E38887-4469-4A9B-890A-F3EEF51E4754}" srcOrd="0" destOrd="0" parTransId="{01D575AF-1983-4525-89F1-D3AA35F9CA2A}" sibTransId="{37986C94-2C48-47BA-8E65-C71A0C9756D0}"/>
    <dgm:cxn modelId="{76E049EE-4C55-4CB6-9B24-97BF5B401B88}" type="presOf" srcId="{C2B1A3FA-F24D-4FF7-9165-29E6D5BB4100}" destId="{5E4CD9C9-557A-43ED-B792-EB1A9E1DFB4F}" srcOrd="0" destOrd="0" presId="urn:microsoft.com/office/officeart/2005/8/layout/hierarchy2"/>
    <dgm:cxn modelId="{98DDEFE9-11AC-4196-B1BA-85C78A6A15F0}" srcId="{1B013367-93B6-49E0-89AF-B1EC18FF9734}" destId="{A9D23B6D-BD56-45F9-8FD8-B1FF975FE735}" srcOrd="1" destOrd="0" parTransId="{A2DA9BDF-E735-4E3B-8DEF-80236EA3C208}" sibTransId="{A7ACAF24-E7A7-4292-9B74-1BD207875F7D}"/>
    <dgm:cxn modelId="{9230D160-2E11-43A7-9045-9135FD0A4E8E}" type="presOf" srcId="{A9D23B6D-BD56-45F9-8FD8-B1FF975FE735}" destId="{E84BF373-BF01-4C53-91C4-D279952298F0}" srcOrd="0" destOrd="0" presId="urn:microsoft.com/office/officeart/2005/8/layout/hierarchy2"/>
    <dgm:cxn modelId="{B0A70795-82B9-4E66-B8E2-46C85C83E8D0}" type="presOf" srcId="{4EA6C6CD-7588-425A-B982-72B65A5AF387}" destId="{9A4DFFC1-2877-409E-9757-40BF9B7F5AF9}" srcOrd="0" destOrd="0" presId="urn:microsoft.com/office/officeart/2005/8/layout/hierarchy2"/>
    <dgm:cxn modelId="{FA6F130E-52B2-4A16-A918-C100696C1543}" type="presOf" srcId="{01D575AF-1983-4525-89F1-D3AA35F9CA2A}" destId="{46341981-1329-4C1D-89CE-E0F3031BADB6}" srcOrd="0" destOrd="0" presId="urn:microsoft.com/office/officeart/2005/8/layout/hierarchy2"/>
    <dgm:cxn modelId="{4DBA7246-3DBB-42BE-A402-6089342DEF62}" type="presOf" srcId="{B7129E1E-2CBE-4299-A3FA-2E4DF5E96125}" destId="{A5137B7A-5467-4EFA-BCFF-A7A390C875BD}" srcOrd="1" destOrd="0" presId="urn:microsoft.com/office/officeart/2005/8/layout/hierarchy2"/>
    <dgm:cxn modelId="{E14DB140-8941-462B-9405-68273D0D5630}" type="presOf" srcId="{1CBB4804-4D53-4FA8-A062-D0B9B0E10A7B}" destId="{BA39AAD3-1E3B-4052-A46D-9D85D474B4C0}" srcOrd="0" destOrd="0" presId="urn:microsoft.com/office/officeart/2005/8/layout/hierarchy2"/>
    <dgm:cxn modelId="{383FDB3E-41D5-44CF-8F20-6BE9465C577B}" type="presOf" srcId="{6B6659D3-F18D-46A7-99DD-01E2C2203E70}" destId="{DC79BB45-FEFB-4E71-A739-3A180F759280}" srcOrd="0" destOrd="0" presId="urn:microsoft.com/office/officeart/2005/8/layout/hierarchy2"/>
    <dgm:cxn modelId="{75083CE0-BB9A-4F01-BA93-A9D8F83897BD}" type="presOf" srcId="{B7129E1E-2CBE-4299-A3FA-2E4DF5E96125}" destId="{0DECEBDB-3D46-4C7D-A151-3266EB1C8B4C}" srcOrd="0" destOrd="0" presId="urn:microsoft.com/office/officeart/2005/8/layout/hierarchy2"/>
    <dgm:cxn modelId="{A6D151E9-AF9F-4D55-87E4-68C6E0217B04}" srcId="{C2B1A3FA-F24D-4FF7-9165-29E6D5BB4100}" destId="{4EA6C6CD-7588-425A-B982-72B65A5AF387}" srcOrd="0" destOrd="0" parTransId="{1CBB4804-4D53-4FA8-A062-D0B9B0E10A7B}" sibTransId="{9F0ACE1A-9F6F-481A-BA8F-F1A83F473385}"/>
    <dgm:cxn modelId="{D581DFC8-993E-44EC-BEB9-D716FD96491A}" type="presOf" srcId="{A2DA9BDF-E735-4E3B-8DEF-80236EA3C208}" destId="{AB34FCC2-79BA-42C7-A133-D8AC99DBF64D}" srcOrd="0" destOrd="0" presId="urn:microsoft.com/office/officeart/2005/8/layout/hierarchy2"/>
    <dgm:cxn modelId="{0E1AF973-0FDB-41A0-92E0-A784B5F5935F}" type="presOf" srcId="{1CDEEA33-E36F-4B4C-9CFD-40B072E53B3F}" destId="{B0E20E40-F768-4DAE-B037-4F111915920B}" srcOrd="1" destOrd="0" presId="urn:microsoft.com/office/officeart/2005/8/layout/hierarchy2"/>
    <dgm:cxn modelId="{8D716F5F-7D52-495A-BE44-0BCC45E7D62C}" srcId="{6B6659D3-F18D-46A7-99DD-01E2C2203E70}" destId="{5B287CED-F6D2-4548-B708-E50787BA42C8}" srcOrd="0" destOrd="0" parTransId="{9352D930-7E96-4F10-8162-3F60529447B6}" sibTransId="{85FC10FC-2103-4075-BD12-29BFA1FD125A}"/>
    <dgm:cxn modelId="{1EF4C641-FF7D-4785-AA34-1752EC743055}" type="presParOf" srcId="{DC79BB45-FEFB-4E71-A739-3A180F759280}" destId="{ACA3533D-BE94-45B3-9C58-420E2BF17A79}" srcOrd="0" destOrd="0" presId="urn:microsoft.com/office/officeart/2005/8/layout/hierarchy2"/>
    <dgm:cxn modelId="{9D4CBDBC-ED2A-4682-9FCA-9FCDDDB00E1B}" type="presParOf" srcId="{ACA3533D-BE94-45B3-9C58-420E2BF17A79}" destId="{56C95BA2-93DB-4E6D-A913-A1128AAC5243}" srcOrd="0" destOrd="0" presId="urn:microsoft.com/office/officeart/2005/8/layout/hierarchy2"/>
    <dgm:cxn modelId="{86E72954-7D08-46DF-A45A-D9F4D51843C4}" type="presParOf" srcId="{ACA3533D-BE94-45B3-9C58-420E2BF17A79}" destId="{91C70EF4-26E0-4251-8267-3198FD787DD0}" srcOrd="1" destOrd="0" presId="urn:microsoft.com/office/officeart/2005/8/layout/hierarchy2"/>
    <dgm:cxn modelId="{1A4C7236-F8F4-4017-97E0-6C1AF74DE050}" type="presParOf" srcId="{91C70EF4-26E0-4251-8267-3198FD787DD0}" destId="{0DECEBDB-3D46-4C7D-A151-3266EB1C8B4C}" srcOrd="0" destOrd="0" presId="urn:microsoft.com/office/officeart/2005/8/layout/hierarchy2"/>
    <dgm:cxn modelId="{A254D7E6-472A-4E17-90D1-27EC57025E70}" type="presParOf" srcId="{0DECEBDB-3D46-4C7D-A151-3266EB1C8B4C}" destId="{A5137B7A-5467-4EFA-BCFF-A7A390C875BD}" srcOrd="0" destOrd="0" presId="urn:microsoft.com/office/officeart/2005/8/layout/hierarchy2"/>
    <dgm:cxn modelId="{FA743783-1BB1-434E-A814-ACBEDA2D29F8}" type="presParOf" srcId="{91C70EF4-26E0-4251-8267-3198FD787DD0}" destId="{6A98FF78-D2E0-43F5-A12F-C2CA12A9FE17}" srcOrd="1" destOrd="0" presId="urn:microsoft.com/office/officeart/2005/8/layout/hierarchy2"/>
    <dgm:cxn modelId="{D256D7AA-1344-47F3-BF91-D7FF2E7E8799}" type="presParOf" srcId="{6A98FF78-D2E0-43F5-A12F-C2CA12A9FE17}" destId="{EB595A55-6E6B-49E3-86DE-B5244E6E2285}" srcOrd="0" destOrd="0" presId="urn:microsoft.com/office/officeart/2005/8/layout/hierarchy2"/>
    <dgm:cxn modelId="{B020162A-0032-4771-8EFD-E7AF4CE322E3}" type="presParOf" srcId="{6A98FF78-D2E0-43F5-A12F-C2CA12A9FE17}" destId="{A62F7C43-8ECE-4334-918E-FA7E2DEC24D9}" srcOrd="1" destOrd="0" presId="urn:microsoft.com/office/officeart/2005/8/layout/hierarchy2"/>
    <dgm:cxn modelId="{1FCA03B6-FD78-4A18-ACFC-579E7F0089CD}" type="presParOf" srcId="{A62F7C43-8ECE-4334-918E-FA7E2DEC24D9}" destId="{46341981-1329-4C1D-89CE-E0F3031BADB6}" srcOrd="0" destOrd="0" presId="urn:microsoft.com/office/officeart/2005/8/layout/hierarchy2"/>
    <dgm:cxn modelId="{7EE5F079-4FE5-41DF-8C86-B5F05A254786}" type="presParOf" srcId="{46341981-1329-4C1D-89CE-E0F3031BADB6}" destId="{26BC05B8-DCF4-4AFE-B047-F13238B60DBF}" srcOrd="0" destOrd="0" presId="urn:microsoft.com/office/officeart/2005/8/layout/hierarchy2"/>
    <dgm:cxn modelId="{1F654A0E-3AA8-472C-923A-AA9280FDBD1D}" type="presParOf" srcId="{A62F7C43-8ECE-4334-918E-FA7E2DEC24D9}" destId="{414FE6C7-7A4F-4B81-A9E8-6FA2246411F6}" srcOrd="1" destOrd="0" presId="urn:microsoft.com/office/officeart/2005/8/layout/hierarchy2"/>
    <dgm:cxn modelId="{9B52C07A-A8A2-4E8B-9A8A-42CD2E78E610}" type="presParOf" srcId="{414FE6C7-7A4F-4B81-A9E8-6FA2246411F6}" destId="{4DFB4A4E-DEDB-4CC2-9C79-9E8B3F26E83B}" srcOrd="0" destOrd="0" presId="urn:microsoft.com/office/officeart/2005/8/layout/hierarchy2"/>
    <dgm:cxn modelId="{0F776B3A-C723-4037-B216-1BE26284589C}" type="presParOf" srcId="{414FE6C7-7A4F-4B81-A9E8-6FA2246411F6}" destId="{E5E74CE0-8FF1-466E-9083-BCD9C93EAD3E}" srcOrd="1" destOrd="0" presId="urn:microsoft.com/office/officeart/2005/8/layout/hierarchy2"/>
    <dgm:cxn modelId="{FF04F93B-AC3D-464C-B34D-9E097C04F245}" type="presParOf" srcId="{A62F7C43-8ECE-4334-918E-FA7E2DEC24D9}" destId="{AB34FCC2-79BA-42C7-A133-D8AC99DBF64D}" srcOrd="2" destOrd="0" presId="urn:microsoft.com/office/officeart/2005/8/layout/hierarchy2"/>
    <dgm:cxn modelId="{A6F68DFF-5BAD-482C-A7F7-E5988CF51C7B}" type="presParOf" srcId="{AB34FCC2-79BA-42C7-A133-D8AC99DBF64D}" destId="{751869B5-CBDE-4614-837F-C0FEA32A4906}" srcOrd="0" destOrd="0" presId="urn:microsoft.com/office/officeart/2005/8/layout/hierarchy2"/>
    <dgm:cxn modelId="{5EBA4FA0-A499-4422-A498-8B4F132DA8E3}" type="presParOf" srcId="{A62F7C43-8ECE-4334-918E-FA7E2DEC24D9}" destId="{3D12F237-299C-49C4-82AC-998E51F5B0F0}" srcOrd="3" destOrd="0" presId="urn:microsoft.com/office/officeart/2005/8/layout/hierarchy2"/>
    <dgm:cxn modelId="{C3A837C1-D6DD-4FC6-85B6-7F0A26103F8F}" type="presParOf" srcId="{3D12F237-299C-49C4-82AC-998E51F5B0F0}" destId="{E84BF373-BF01-4C53-91C4-D279952298F0}" srcOrd="0" destOrd="0" presId="urn:microsoft.com/office/officeart/2005/8/layout/hierarchy2"/>
    <dgm:cxn modelId="{DAB54B99-EBDB-431B-A378-1BC9CAD3A8CE}" type="presParOf" srcId="{3D12F237-299C-49C4-82AC-998E51F5B0F0}" destId="{948EE6B7-AF31-41A3-849A-7507313F3FA2}" srcOrd="1" destOrd="0" presId="urn:microsoft.com/office/officeart/2005/8/layout/hierarchy2"/>
    <dgm:cxn modelId="{56CCC7E7-80DD-4EE3-9B4E-5D014C7E7E3C}" type="presParOf" srcId="{91C70EF4-26E0-4251-8267-3198FD787DD0}" destId="{CC2E92B0-7A25-4578-8218-51B48EAC6944}" srcOrd="2" destOrd="0" presId="urn:microsoft.com/office/officeart/2005/8/layout/hierarchy2"/>
    <dgm:cxn modelId="{A2B8B04E-04A9-4C15-88D4-6ED55C023605}" type="presParOf" srcId="{CC2E92B0-7A25-4578-8218-51B48EAC6944}" destId="{B0E20E40-F768-4DAE-B037-4F111915920B}" srcOrd="0" destOrd="0" presId="urn:microsoft.com/office/officeart/2005/8/layout/hierarchy2"/>
    <dgm:cxn modelId="{27C53C29-60B2-47AA-9833-F6302E1A1545}" type="presParOf" srcId="{91C70EF4-26E0-4251-8267-3198FD787DD0}" destId="{4910DF6A-C6BF-4483-9243-1B23B841DF6C}" srcOrd="3" destOrd="0" presId="urn:microsoft.com/office/officeart/2005/8/layout/hierarchy2"/>
    <dgm:cxn modelId="{97CC996C-B50E-4F04-884C-F4AFCCB0F0C7}" type="presParOf" srcId="{4910DF6A-C6BF-4483-9243-1B23B841DF6C}" destId="{5E4CD9C9-557A-43ED-B792-EB1A9E1DFB4F}" srcOrd="0" destOrd="0" presId="urn:microsoft.com/office/officeart/2005/8/layout/hierarchy2"/>
    <dgm:cxn modelId="{E55E8AC9-7CDF-4258-BA97-860B4F4701B9}" type="presParOf" srcId="{4910DF6A-C6BF-4483-9243-1B23B841DF6C}" destId="{EAF364B8-45CC-4A77-8685-CFC6B6FAE737}" srcOrd="1" destOrd="0" presId="urn:microsoft.com/office/officeart/2005/8/layout/hierarchy2"/>
    <dgm:cxn modelId="{D06170BD-6DFE-4238-A583-E799436C6F07}" type="presParOf" srcId="{EAF364B8-45CC-4A77-8685-CFC6B6FAE737}" destId="{BA39AAD3-1E3B-4052-A46D-9D85D474B4C0}" srcOrd="0" destOrd="0" presId="urn:microsoft.com/office/officeart/2005/8/layout/hierarchy2"/>
    <dgm:cxn modelId="{1E607270-B8DB-49A8-B734-568374BA6D2B}" type="presParOf" srcId="{BA39AAD3-1E3B-4052-A46D-9D85D474B4C0}" destId="{9E5D89D2-5584-4E20-B123-72361DC0D9D2}" srcOrd="0" destOrd="0" presId="urn:microsoft.com/office/officeart/2005/8/layout/hierarchy2"/>
    <dgm:cxn modelId="{4CC9CE47-4763-4523-80C4-558A38EB2310}" type="presParOf" srcId="{EAF364B8-45CC-4A77-8685-CFC6B6FAE737}" destId="{7E0A729E-8494-4DF2-BC7C-E257385ED318}" srcOrd="1" destOrd="0" presId="urn:microsoft.com/office/officeart/2005/8/layout/hierarchy2"/>
    <dgm:cxn modelId="{81754438-47B1-4F75-B436-D58FE132DE1D}" type="presParOf" srcId="{7E0A729E-8494-4DF2-BC7C-E257385ED318}" destId="{9A4DFFC1-2877-409E-9757-40BF9B7F5AF9}" srcOrd="0" destOrd="0" presId="urn:microsoft.com/office/officeart/2005/8/layout/hierarchy2"/>
    <dgm:cxn modelId="{7D2B403A-2378-4FF5-95AB-3505A5CAA514}" type="presParOf" srcId="{7E0A729E-8494-4DF2-BC7C-E257385ED318}" destId="{F8351F76-C028-4869-A162-E633FC2D8483}" srcOrd="1" destOrd="0" presId="urn:microsoft.com/office/officeart/2005/8/layout/hierarchy2"/>
  </dgm:cxnLst>
  <dgm:bg/>
  <dgm:whole/>
</dgm:dataModel>
</file>

<file path=word/diagrams/drawing1.xml><?xml version="1.0" encoding="utf-8"?>
<dgm:drawing xmlns:dgm="http://schemas.openxmlformats.org/drawingml/2006/diagram" xmlns:a="http://schemas.openxmlformats.org/drawingml/2006/main">
  <dsp:spTree xmlns:dsp="http://schemas.microsoft.com/office/drawing/2008/diagram">
    <dsp:nvGrpSpPr>
      <dsp:cNvPr id="0" name=""/>
      <dsp:cNvGrpSpPr/>
    </dsp:nvGrpSpPr>
    <dsp:grpSpPr/>
    <dsp:sp modelId="{56C95BA2-93DB-4E6D-A913-A1128AAC5243}" macro="" textlink="">
      <dsp:nvSpPr>
        <dsp:cNvPr id="0" name=""/>
        <dsp:cNvSpPr/>
      </dsp:nvSpPr>
      <dsp:spPr>
        <a:xfrm>
          <a:off x="557" y="859170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557" y="859170"/>
        <a:ext cx="912842" cy="272148"/>
      </dsp:txXfrm>
    </dsp:sp>
    <dsp:sp modelId="{0DECEBDB-3D46-4C7D-A151-3266EB1C8B4C}" macro="" textlink="">
      <dsp:nvSpPr>
        <dsp:cNvPr id="0" name=""/>
        <dsp:cNvSpPr/>
      </dsp:nvSpPr>
      <dsp:spPr>
        <a:xfrm rot="20023372">
          <a:off x="880091" y="816423"/>
          <a:ext cx="644657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644657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 rot="20023372">
        <a:off x="1186304" y="836429"/>
        <a:ext cx="32232" cy="32232"/>
      </dsp:txXfrm>
    </dsp:sp>
    <dsp:sp modelId="{EB595A55-6E6B-49E3-86DE-B5244E6E2285}" macro="" textlink="">
      <dsp:nvSpPr>
        <dsp:cNvPr id="0" name=""/>
        <dsp:cNvSpPr/>
      </dsp:nvSpPr>
      <dsp:spPr>
        <a:xfrm>
          <a:off x="1491441" y="573772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1491441" y="573772"/>
        <a:ext cx="912842" cy="272148"/>
      </dsp:txXfrm>
    </dsp:sp>
    <dsp:sp modelId="{46341981-1329-4C1D-89CE-E0F3031BADB6}" macro="" textlink="">
      <dsp:nvSpPr>
        <dsp:cNvPr id="0" name=""/>
        <dsp:cNvSpPr/>
      </dsp:nvSpPr>
      <dsp:spPr>
        <a:xfrm rot="20506843">
          <a:off x="2389029" y="578590"/>
          <a:ext cx="608549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608549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 rot="20506843">
        <a:off x="2678090" y="599500"/>
        <a:ext cx="30427" cy="30427"/>
      </dsp:txXfrm>
    </dsp:sp>
    <dsp:sp modelId="{4DFB4A4E-DEDB-4CC2-9C79-9E8B3F26E83B}" macro="" textlink="">
      <dsp:nvSpPr>
        <dsp:cNvPr id="0" name=""/>
        <dsp:cNvSpPr/>
      </dsp:nvSpPr>
      <dsp:spPr>
        <a:xfrm>
          <a:off x="2982324" y="383506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82324" y="383506"/>
        <a:ext cx="912842" cy="272148"/>
      </dsp:txXfrm>
    </dsp:sp>
    <dsp:sp modelId="{AB34FCC2-79BA-42C7-A133-D8AC99DBF64D}" macro="" textlink="">
      <dsp:nvSpPr>
        <dsp:cNvPr id="0" name=""/>
        <dsp:cNvSpPr/>
      </dsp:nvSpPr>
      <dsp:spPr>
        <a:xfrm rot="1093157">
          <a:off x="2389029" y="768856"/>
          <a:ext cx="608549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608549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 rot="1093157">
        <a:off x="2678090" y="789765"/>
        <a:ext cx="30427" cy="30427"/>
      </dsp:txXfrm>
    </dsp:sp>
    <dsp:sp modelId="{E84BF373-BF01-4C53-91C4-D279952298F0}" macro="" textlink="">
      <dsp:nvSpPr>
        <dsp:cNvPr id="0" name=""/>
        <dsp:cNvSpPr/>
      </dsp:nvSpPr>
      <dsp:spPr>
        <a:xfrm>
          <a:off x="2982324" y="764038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82324" y="764038"/>
        <a:ext cx="912842" cy="272148"/>
      </dsp:txXfrm>
    </dsp:sp>
    <dsp:sp modelId="{CC2E92B0-7A25-4578-8218-51B48EAC6944}" macro="" textlink="">
      <dsp:nvSpPr>
        <dsp:cNvPr id="0" name=""/>
        <dsp:cNvSpPr/>
      </dsp:nvSpPr>
      <dsp:spPr>
        <a:xfrm rot="1576628">
          <a:off x="880091" y="1101821"/>
          <a:ext cx="644657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644657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 rot="1576628">
        <a:off x="1186304" y="1121828"/>
        <a:ext cx="32232" cy="32232"/>
      </dsp:txXfrm>
    </dsp:sp>
    <dsp:sp modelId="{5E4CD9C9-557A-43ED-B792-EB1A9E1DFB4F}" macro="" textlink="">
      <dsp:nvSpPr>
        <dsp:cNvPr id="0" name=""/>
        <dsp:cNvSpPr/>
      </dsp:nvSpPr>
      <dsp:spPr>
        <a:xfrm>
          <a:off x="1491441" y="1144569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1491441" y="1144569"/>
        <a:ext cx="912842" cy="272148"/>
      </dsp:txXfrm>
    </dsp:sp>
    <dsp:sp modelId="{BA39AAD3-1E3B-4052-A46D-9D85D474B4C0}" macro="" textlink="">
      <dsp:nvSpPr>
        <dsp:cNvPr id="0" name=""/>
        <dsp:cNvSpPr/>
      </dsp:nvSpPr>
      <dsp:spPr>
        <a:xfrm>
          <a:off x="2404283" y="1244521"/>
          <a:ext cx="578040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578040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2678853" y="1266193"/>
        <a:ext cx="28902" cy="28902"/>
      </dsp:txXfrm>
    </dsp:sp>
    <dsp:sp modelId="{9A4DFFC1-2877-409E-9757-40BF9B7F5AF9}" macro="" textlink="">
      <dsp:nvSpPr>
        <dsp:cNvPr id="0" name=""/>
        <dsp:cNvSpPr/>
      </dsp:nvSpPr>
      <dsp:spPr>
        <a:xfrm>
          <a:off x="2982324" y="1144569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82324" y="1144569"/>
        <a:ext cx="912842" cy="272148"/>
      </dsp:txXfrm>
    </dsp:sp>
  </dsp:spTree>
</dgm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Христова</dc:creator>
  <cp:lastModifiedBy>User</cp:lastModifiedBy>
  <cp:revision>3</cp:revision>
  <dcterms:created xsi:type="dcterms:W3CDTF">2018-05-31T09:44:00Z</dcterms:created>
  <dcterms:modified xsi:type="dcterms:W3CDTF">2018-05-31T10:08:00Z</dcterms:modified>
</cp:coreProperties>
</file>