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1C7B" w14:textId="77777777" w:rsidR="003B3AD6" w:rsidRPr="00811742" w:rsidRDefault="00333A0F" w:rsidP="00333A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A0F">
        <w:rPr>
          <w:rFonts w:ascii="Times New Roman" w:hAnsi="Times New Roman" w:cs="Times New Roman"/>
          <w:b/>
          <w:sz w:val="28"/>
          <w:szCs w:val="28"/>
          <w:lang w:val="bg-BG"/>
        </w:rPr>
        <w:t>ВЪЗМОЖНОСТИ ЗА ИНОВАЦИИ В МАРКЕТИНГА НА ТУРИСТИЧЕСКАТА ДЕСТИНАЦИЯ</w:t>
      </w:r>
    </w:p>
    <w:p w14:paraId="1B924818" w14:textId="77777777" w:rsidR="00333A0F" w:rsidRDefault="00333A0F" w:rsidP="00333A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OPPORTUNITIES FOR INNOVATIONS OF TOURIST DESTINATION MARKETING</w:t>
      </w:r>
    </w:p>
    <w:p w14:paraId="55E4770A" w14:textId="77777777" w:rsidR="00333A0F" w:rsidRDefault="00333A0F" w:rsidP="00333A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B7AEEC" w14:textId="77777777" w:rsidR="00333A0F" w:rsidRDefault="00333A0F" w:rsidP="00BB591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Стоян Димитров,</w:t>
      </w:r>
    </w:p>
    <w:p w14:paraId="79BE69F9" w14:textId="77777777" w:rsidR="00333A0F" w:rsidRDefault="00333A0F" w:rsidP="00BB59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Икономически университет – Варна, </w:t>
      </w:r>
      <w:hyperlink r:id="rId6" w:history="1">
        <w:r w:rsidRPr="0016147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stoyan.dimitrov@ue-varna.bg</w:t>
        </w:r>
      </w:hyperlink>
    </w:p>
    <w:p w14:paraId="18F47849" w14:textId="77777777" w:rsidR="00333A0F" w:rsidRDefault="00333A0F" w:rsidP="00BB5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Stoyan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Dimitrov,</w:t>
      </w:r>
    </w:p>
    <w:p w14:paraId="75B741B0" w14:textId="77777777" w:rsidR="00333A0F" w:rsidRDefault="00333A0F" w:rsidP="00BB59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Economics – Varna, </w:t>
      </w:r>
      <w:hyperlink r:id="rId7" w:history="1">
        <w:r w:rsidRPr="0016147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stoyan.dimitrov@ue-varna.bg</w:t>
        </w:r>
      </w:hyperlink>
    </w:p>
    <w:p w14:paraId="125FED7C" w14:textId="77777777" w:rsidR="00333A0F" w:rsidRDefault="00333A0F" w:rsidP="00333A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65AEF" w14:textId="77777777" w:rsidR="006D1B01" w:rsidRDefault="00333A0F" w:rsidP="006D1B0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2B7B2EBC" w14:textId="48B3AF67" w:rsidR="00333A0F" w:rsidRPr="00811742" w:rsidRDefault="006D1B01" w:rsidP="00DC55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D1B01">
        <w:rPr>
          <w:rFonts w:ascii="Times New Roman" w:hAnsi="Times New Roman" w:cs="Times New Roman"/>
          <w:b/>
          <w:sz w:val="20"/>
          <w:szCs w:val="20"/>
          <w:lang w:val="bg-BG"/>
        </w:rPr>
        <w:t>Резюме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: </w:t>
      </w:r>
      <w:r w:rsidR="00DC5507">
        <w:rPr>
          <w:rFonts w:ascii="Times New Roman" w:hAnsi="Times New Roman" w:cs="Times New Roman"/>
          <w:sz w:val="20"/>
          <w:szCs w:val="20"/>
          <w:lang w:val="bg-BG"/>
        </w:rPr>
        <w:t>Резюмето следва да бъде в обем до 250 думи (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Times</w:t>
      </w:r>
      <w:proofErr w:type="spellEnd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 New 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Roman</w:t>
      </w:r>
      <w:proofErr w:type="spellEnd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 10</w:t>
      </w:r>
      <w:r w:rsidR="00DC550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pt</w:t>
      </w:r>
      <w:proofErr w:type="spellEnd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spacing</w:t>
      </w:r>
      <w:proofErr w:type="spellEnd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 1,5, 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justified</w:t>
      </w:r>
      <w:proofErr w:type="spellEnd"/>
      <w:r w:rsidR="00DC5507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354415F" w14:textId="69FFAB8A" w:rsidR="00333A0F" w:rsidRPr="00811742" w:rsidRDefault="006D1B01" w:rsidP="00DC55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6D1B01">
        <w:rPr>
          <w:rFonts w:ascii="Times New Roman" w:hAnsi="Times New Roman" w:cs="Times New Roman"/>
          <w:b/>
          <w:sz w:val="20"/>
          <w:szCs w:val="20"/>
          <w:lang w:val="bg-BG"/>
        </w:rPr>
        <w:t>Ключови думи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>:</w:t>
      </w:r>
      <w:r w:rsidR="00DC5507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DC5507" w:rsidRPr="00DC5507">
        <w:rPr>
          <w:rFonts w:ascii="Times New Roman" w:hAnsi="Times New Roman" w:cs="Times New Roman"/>
          <w:bCs/>
          <w:i/>
          <w:iCs/>
          <w:sz w:val="20"/>
          <w:szCs w:val="20"/>
          <w:lang w:val="bg-BG"/>
        </w:rPr>
        <w:t>до 5 ключови думи (</w:t>
      </w:r>
      <w:proofErr w:type="spellStart"/>
      <w:r w:rsidR="00DC5507" w:rsidRPr="00DC5507">
        <w:rPr>
          <w:rFonts w:ascii="Times New Roman" w:hAnsi="Times New Roman" w:cs="Times New Roman"/>
          <w:bCs/>
          <w:i/>
          <w:iCs/>
          <w:sz w:val="20"/>
          <w:szCs w:val="20"/>
          <w:lang w:val="bg-BG"/>
        </w:rPr>
        <w:t>Times</w:t>
      </w:r>
      <w:proofErr w:type="spellEnd"/>
      <w:r w:rsidR="00DC5507" w:rsidRPr="00DC5507">
        <w:rPr>
          <w:rFonts w:ascii="Times New Roman" w:hAnsi="Times New Roman" w:cs="Times New Roman"/>
          <w:bCs/>
          <w:i/>
          <w:iCs/>
          <w:sz w:val="20"/>
          <w:szCs w:val="20"/>
          <w:lang w:val="bg-BG"/>
        </w:rPr>
        <w:t xml:space="preserve"> New </w:t>
      </w:r>
      <w:proofErr w:type="spellStart"/>
      <w:r w:rsidR="00DC5507" w:rsidRPr="00DC5507">
        <w:rPr>
          <w:rFonts w:ascii="Times New Roman" w:hAnsi="Times New Roman" w:cs="Times New Roman"/>
          <w:bCs/>
          <w:i/>
          <w:iCs/>
          <w:sz w:val="20"/>
          <w:szCs w:val="20"/>
          <w:lang w:val="bg-BG"/>
        </w:rPr>
        <w:t>Roman</w:t>
      </w:r>
      <w:proofErr w:type="spellEnd"/>
      <w:r w:rsidR="00DC5507" w:rsidRPr="00DC5507">
        <w:rPr>
          <w:rFonts w:ascii="Times New Roman" w:hAnsi="Times New Roman" w:cs="Times New Roman"/>
          <w:bCs/>
          <w:i/>
          <w:iCs/>
          <w:sz w:val="20"/>
          <w:szCs w:val="20"/>
          <w:lang w:val="bg-BG"/>
        </w:rPr>
        <w:t xml:space="preserve"> 10pt, </w:t>
      </w:r>
      <w:proofErr w:type="spellStart"/>
      <w:r w:rsidR="00DC5507" w:rsidRPr="00DC5507">
        <w:rPr>
          <w:rFonts w:ascii="Times New Roman" w:hAnsi="Times New Roman" w:cs="Times New Roman"/>
          <w:bCs/>
          <w:i/>
          <w:iCs/>
          <w:sz w:val="20"/>
          <w:szCs w:val="20"/>
          <w:lang w:val="bg-BG"/>
        </w:rPr>
        <w:t>italic</w:t>
      </w:r>
      <w:proofErr w:type="spellEnd"/>
      <w:r w:rsidR="00DC5507" w:rsidRPr="00DC5507">
        <w:rPr>
          <w:rFonts w:ascii="Times New Roman" w:hAnsi="Times New Roman" w:cs="Times New Roman"/>
          <w:bCs/>
          <w:i/>
          <w:iCs/>
          <w:sz w:val="20"/>
          <w:szCs w:val="20"/>
          <w:lang w:val="bg-BG"/>
        </w:rPr>
        <w:t>)</w:t>
      </w:r>
    </w:p>
    <w:p w14:paraId="664D6F12" w14:textId="77777777" w:rsidR="00DC5507" w:rsidRPr="00FE0328" w:rsidRDefault="00DC5507" w:rsidP="00DC55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3D6FA65E" w14:textId="08CF7704" w:rsidR="006D1B01" w:rsidRPr="00811742" w:rsidRDefault="006D1B01" w:rsidP="00DC55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Abstract: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C5507">
        <w:rPr>
          <w:rFonts w:ascii="Times New Roman" w:hAnsi="Times New Roman" w:cs="Times New Roman"/>
          <w:sz w:val="20"/>
          <w:szCs w:val="20"/>
          <w:lang w:val="en-US"/>
        </w:rPr>
        <w:t>The abstract should not exceed 250 words</w:t>
      </w:r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C5507">
        <w:rPr>
          <w:rFonts w:ascii="Times New Roman" w:hAnsi="Times New Roman" w:cs="Times New Roman"/>
          <w:sz w:val="20"/>
          <w:szCs w:val="20"/>
          <w:lang w:val="bg-BG"/>
        </w:rPr>
        <w:t>(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Times</w:t>
      </w:r>
      <w:proofErr w:type="spellEnd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 New 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Roman</w:t>
      </w:r>
      <w:proofErr w:type="spellEnd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 10</w:t>
      </w:r>
      <w:r w:rsidR="00DC550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pt</w:t>
      </w:r>
      <w:proofErr w:type="spellEnd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spacing</w:t>
      </w:r>
      <w:proofErr w:type="spellEnd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 xml:space="preserve"> 1,5, </w:t>
      </w:r>
      <w:proofErr w:type="spellStart"/>
      <w:r w:rsidR="00DC5507" w:rsidRPr="00DC5507">
        <w:rPr>
          <w:rFonts w:ascii="Times New Roman" w:hAnsi="Times New Roman" w:cs="Times New Roman"/>
          <w:sz w:val="20"/>
          <w:szCs w:val="20"/>
          <w:lang w:val="bg-BG"/>
        </w:rPr>
        <w:t>justified</w:t>
      </w:r>
      <w:proofErr w:type="spellEnd"/>
      <w:r w:rsidR="00DC5507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7F4E409C" w14:textId="08DADA3F" w:rsidR="006D1B01" w:rsidRPr="00811742" w:rsidRDefault="006D1B01" w:rsidP="00DC55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Key words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: </w:t>
      </w:r>
      <w:r w:rsidR="00DC5507" w:rsidRPr="00DC5507">
        <w:rPr>
          <w:rFonts w:ascii="Times New Roman" w:hAnsi="Times New Roman" w:cs="Times New Roman"/>
          <w:i/>
          <w:iCs/>
          <w:sz w:val="20"/>
          <w:szCs w:val="20"/>
          <w:lang w:val="en-US"/>
        </w:rPr>
        <w:t>up to 5 key words</w:t>
      </w:r>
      <w:r w:rsidR="00DC5507" w:rsidRPr="00DC550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(</w:t>
      </w:r>
      <w:proofErr w:type="spellStart"/>
      <w:r w:rsidR="00DC5507" w:rsidRPr="00DC5507">
        <w:rPr>
          <w:rFonts w:ascii="Times New Roman" w:hAnsi="Times New Roman" w:cs="Times New Roman"/>
          <w:i/>
          <w:iCs/>
          <w:sz w:val="20"/>
          <w:szCs w:val="20"/>
          <w:lang w:val="bg-BG"/>
        </w:rPr>
        <w:t>Times</w:t>
      </w:r>
      <w:proofErr w:type="spellEnd"/>
      <w:r w:rsidR="00DC5507" w:rsidRPr="00DC550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New </w:t>
      </w:r>
      <w:proofErr w:type="spellStart"/>
      <w:r w:rsidR="00DC5507" w:rsidRPr="00DC5507">
        <w:rPr>
          <w:rFonts w:ascii="Times New Roman" w:hAnsi="Times New Roman" w:cs="Times New Roman"/>
          <w:i/>
          <w:iCs/>
          <w:sz w:val="20"/>
          <w:szCs w:val="20"/>
          <w:lang w:val="bg-BG"/>
        </w:rPr>
        <w:t>Roman</w:t>
      </w:r>
      <w:proofErr w:type="spellEnd"/>
      <w:r w:rsidR="00DC5507" w:rsidRPr="00DC550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10pt, </w:t>
      </w:r>
      <w:proofErr w:type="spellStart"/>
      <w:r w:rsidR="00DC5507" w:rsidRPr="00DC5507">
        <w:rPr>
          <w:rFonts w:ascii="Times New Roman" w:hAnsi="Times New Roman" w:cs="Times New Roman"/>
          <w:i/>
          <w:iCs/>
          <w:sz w:val="20"/>
          <w:szCs w:val="20"/>
          <w:lang w:val="bg-BG"/>
        </w:rPr>
        <w:t>italic</w:t>
      </w:r>
      <w:proofErr w:type="spellEnd"/>
      <w:r w:rsidR="00DC5507" w:rsidRPr="00DC5507">
        <w:rPr>
          <w:rFonts w:ascii="Times New Roman" w:hAnsi="Times New Roman" w:cs="Times New Roman"/>
          <w:i/>
          <w:iCs/>
          <w:sz w:val="20"/>
          <w:szCs w:val="20"/>
          <w:lang w:val="bg-BG"/>
        </w:rPr>
        <w:t>)</w:t>
      </w:r>
    </w:p>
    <w:p w14:paraId="7811970E" w14:textId="77777777" w:rsidR="006D1B01" w:rsidRPr="00220CC3" w:rsidRDefault="006D1B01" w:rsidP="00DC550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5DCF3FD" w14:textId="77777777" w:rsidR="006D1B01" w:rsidRDefault="006D1B01" w:rsidP="00220CC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18890D26" w14:textId="02E7B617" w:rsidR="006D1B01" w:rsidRPr="00713C19" w:rsidRDefault="006D1B01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D1B01">
        <w:rPr>
          <w:rFonts w:ascii="Times New Roman" w:hAnsi="Times New Roman" w:cs="Times New Roman"/>
          <w:b/>
          <w:sz w:val="28"/>
          <w:szCs w:val="28"/>
          <w:lang w:val="bg-BG"/>
        </w:rPr>
        <w:t>Въведение</w:t>
      </w:r>
    </w:p>
    <w:p w14:paraId="1B36EDBD" w14:textId="2F7DFB4F" w:rsidR="00DC5507" w:rsidRDefault="00DC5507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5507">
        <w:rPr>
          <w:rFonts w:ascii="Times New Roman" w:hAnsi="Times New Roman" w:cs="Times New Roman"/>
          <w:sz w:val="28"/>
          <w:szCs w:val="28"/>
          <w:lang w:val="bg-BG"/>
        </w:rPr>
        <w:t>Обемът на изпратените ръкописи трябва да бъде между 3000 и 5000 думи, но не повече от 10 стр. (заедно с резюмето и списъка на използваната литература).</w:t>
      </w:r>
      <w:r w:rsidR="00515E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Размер на страницата A4 с полета </w:t>
      </w:r>
      <w:proofErr w:type="spellStart"/>
      <w:r w:rsidRPr="00DC5507">
        <w:rPr>
          <w:rFonts w:ascii="Times New Roman" w:hAnsi="Times New Roman" w:cs="Times New Roman"/>
          <w:sz w:val="28"/>
          <w:szCs w:val="28"/>
          <w:lang w:val="bg-BG"/>
        </w:rPr>
        <w:t>Left</w:t>
      </w:r>
      <w:proofErr w:type="spellEnd"/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 2,5 см, </w:t>
      </w:r>
      <w:proofErr w:type="spellStart"/>
      <w:r w:rsidRPr="00DC5507">
        <w:rPr>
          <w:rFonts w:ascii="Times New Roman" w:hAnsi="Times New Roman" w:cs="Times New Roman"/>
          <w:sz w:val="28"/>
          <w:szCs w:val="28"/>
          <w:lang w:val="bg-BG"/>
        </w:rPr>
        <w:t>Right</w:t>
      </w:r>
      <w:proofErr w:type="spellEnd"/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 1,8 см, </w:t>
      </w:r>
      <w:proofErr w:type="spellStart"/>
      <w:r w:rsidRPr="00DC5507">
        <w:rPr>
          <w:rFonts w:ascii="Times New Roman" w:hAnsi="Times New Roman" w:cs="Times New Roman"/>
          <w:sz w:val="28"/>
          <w:szCs w:val="28"/>
          <w:lang w:val="bg-BG"/>
        </w:rPr>
        <w:t>Top</w:t>
      </w:r>
      <w:proofErr w:type="spellEnd"/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 1,8 см, </w:t>
      </w:r>
      <w:proofErr w:type="spellStart"/>
      <w:r w:rsidRPr="00DC5507">
        <w:rPr>
          <w:rFonts w:ascii="Times New Roman" w:hAnsi="Times New Roman" w:cs="Times New Roman"/>
          <w:sz w:val="28"/>
          <w:szCs w:val="28"/>
          <w:lang w:val="bg-BG"/>
        </w:rPr>
        <w:t>Bottom</w:t>
      </w:r>
      <w:proofErr w:type="spellEnd"/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 2,5 см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EE5185A" w14:textId="77777777" w:rsidR="00713C19" w:rsidRDefault="00713C19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BC61024" w14:textId="4027CFB7" w:rsidR="00713C19" w:rsidRPr="00713C19" w:rsidRDefault="00713C19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15EAB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Изложение</w:t>
      </w:r>
    </w:p>
    <w:p w14:paraId="7C5AB9EB" w14:textId="15E420AB" w:rsidR="00515EAB" w:rsidRDefault="00DC5507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5507">
        <w:rPr>
          <w:rFonts w:ascii="Times New Roman" w:hAnsi="Times New Roman" w:cs="Times New Roman"/>
          <w:sz w:val="28"/>
          <w:szCs w:val="28"/>
          <w:lang w:val="bg-BG"/>
        </w:rPr>
        <w:t>Структурата на основния текст на доклада включва следните раздели: въведение (актуалност на проблема), изложение (литературен обзор, методика и резултати на изследването, дискусия) и заключение (приноси на изследването, ограничения и перспективност на изследвания проблем).</w:t>
      </w:r>
    </w:p>
    <w:p w14:paraId="46FA8816" w14:textId="16D1448C" w:rsidR="00515EAB" w:rsidRDefault="00515EAB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Основният текст на доклада трябва да бъде със следното форматиране: </w:t>
      </w:r>
      <w:r w:rsidR="00577A94" w:rsidRPr="00577A9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77A94">
        <w:rPr>
          <w:rFonts w:ascii="Times New Roman" w:hAnsi="Times New Roman" w:cs="Times New Roman"/>
          <w:b/>
          <w:bCs/>
          <w:sz w:val="28"/>
          <w:szCs w:val="28"/>
          <w:lang w:val="bg-BG"/>
        </w:rPr>
        <w:t>Times</w:t>
      </w:r>
      <w:proofErr w:type="spellEnd"/>
      <w:r w:rsidRPr="00577A9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New </w:t>
      </w:r>
      <w:proofErr w:type="spellStart"/>
      <w:r w:rsidRPr="00577A94">
        <w:rPr>
          <w:rFonts w:ascii="Times New Roman" w:hAnsi="Times New Roman" w:cs="Times New Roman"/>
          <w:b/>
          <w:bCs/>
          <w:sz w:val="28"/>
          <w:szCs w:val="28"/>
          <w:lang w:val="bg-BG"/>
        </w:rPr>
        <w:t>Roman</w:t>
      </w:r>
      <w:proofErr w:type="spellEnd"/>
      <w:r w:rsidRPr="00577A9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14pt, </w:t>
      </w:r>
      <w:proofErr w:type="spellStart"/>
      <w:r w:rsidRPr="00577A94">
        <w:rPr>
          <w:rFonts w:ascii="Times New Roman" w:hAnsi="Times New Roman" w:cs="Times New Roman"/>
          <w:b/>
          <w:bCs/>
          <w:sz w:val="28"/>
          <w:szCs w:val="28"/>
          <w:lang w:val="bg-BG"/>
        </w:rPr>
        <w:t>spacing</w:t>
      </w:r>
      <w:proofErr w:type="spellEnd"/>
      <w:r w:rsidRPr="00577A9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1,5, </w:t>
      </w:r>
      <w:proofErr w:type="spellStart"/>
      <w:r w:rsidRPr="00577A94">
        <w:rPr>
          <w:rFonts w:ascii="Times New Roman" w:hAnsi="Times New Roman" w:cs="Times New Roman"/>
          <w:b/>
          <w:bCs/>
          <w:sz w:val="28"/>
          <w:szCs w:val="28"/>
          <w:lang w:val="bg-BG"/>
        </w:rPr>
        <w:t>justified</w:t>
      </w:r>
      <w:proofErr w:type="spellEnd"/>
      <w:r w:rsidRPr="00577A94">
        <w:rPr>
          <w:rFonts w:ascii="Times New Roman" w:hAnsi="Times New Roman" w:cs="Times New Roman"/>
          <w:b/>
          <w:bCs/>
          <w:sz w:val="28"/>
          <w:szCs w:val="28"/>
          <w:lang w:val="bg-BG"/>
        </w:rPr>
        <w:t>. </w:t>
      </w:r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Първият ред на всеки параграф </w:t>
      </w:r>
      <w:r w:rsidRPr="00DC5507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да е с отстъп навътре </w:t>
      </w:r>
      <w:r w:rsidR="001D27C7" w:rsidRPr="001D27C7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DC550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D27C7" w:rsidRPr="001D27C7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 cm.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C5507">
        <w:rPr>
          <w:rFonts w:ascii="Times New Roman" w:hAnsi="Times New Roman" w:cs="Times New Roman"/>
          <w:sz w:val="28"/>
          <w:szCs w:val="28"/>
          <w:lang w:val="bg-BG"/>
        </w:rPr>
        <w:t>Между всеки раздел трябва да има един свободен ред.</w:t>
      </w:r>
    </w:p>
    <w:p w14:paraId="257A55EA" w14:textId="112E66E5" w:rsidR="00515EAB" w:rsidRDefault="00515EAB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5EAB">
        <w:rPr>
          <w:rFonts w:ascii="Times New Roman" w:hAnsi="Times New Roman" w:cs="Times New Roman"/>
          <w:sz w:val="28"/>
          <w:szCs w:val="28"/>
          <w:lang w:val="bg-BG"/>
        </w:rPr>
        <w:t>При цитиране на литературен източник в текста на доклада се изписва фамилията на автора и годината на публикацията (</w:t>
      </w:r>
      <w:proofErr w:type="spellStart"/>
      <w:r w:rsidRPr="00515EAB">
        <w:rPr>
          <w:rFonts w:ascii="Times New Roman" w:hAnsi="Times New Roman" w:cs="Times New Roman"/>
          <w:sz w:val="28"/>
          <w:szCs w:val="28"/>
          <w:lang w:val="bg-BG"/>
        </w:rPr>
        <w:t>Kluver</w:t>
      </w:r>
      <w:proofErr w:type="spellEnd"/>
      <w:r w:rsidR="001D27C7" w:rsidRPr="001D27C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515EAB">
        <w:rPr>
          <w:rFonts w:ascii="Times New Roman" w:hAnsi="Times New Roman" w:cs="Times New Roman"/>
          <w:sz w:val="28"/>
          <w:szCs w:val="28"/>
          <w:lang w:val="bg-BG"/>
        </w:rPr>
        <w:t>2014) или (</w:t>
      </w:r>
      <w:proofErr w:type="spellStart"/>
      <w:r w:rsidRPr="00515EAB">
        <w:rPr>
          <w:rFonts w:ascii="Times New Roman" w:hAnsi="Times New Roman" w:cs="Times New Roman"/>
          <w:sz w:val="28"/>
          <w:szCs w:val="28"/>
          <w:lang w:val="bg-BG"/>
        </w:rPr>
        <w:t>Myron</w:t>
      </w:r>
      <w:proofErr w:type="spellEnd"/>
      <w:r w:rsidRPr="00515EAB">
        <w:rPr>
          <w:rFonts w:ascii="Times New Roman" w:hAnsi="Times New Roman" w:cs="Times New Roman"/>
          <w:sz w:val="28"/>
          <w:szCs w:val="28"/>
          <w:lang w:val="bg-BG"/>
        </w:rPr>
        <w:t xml:space="preserve">  </w:t>
      </w:r>
      <w:proofErr w:type="spellStart"/>
      <w:r w:rsidRPr="00515EAB">
        <w:rPr>
          <w:rFonts w:ascii="Times New Roman" w:hAnsi="Times New Roman" w:cs="Times New Roman"/>
          <w:sz w:val="28"/>
          <w:szCs w:val="28"/>
          <w:lang w:val="bg-BG"/>
        </w:rPr>
        <w:t>and</w:t>
      </w:r>
      <w:proofErr w:type="spellEnd"/>
      <w:r w:rsidRPr="00515E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15EAB">
        <w:rPr>
          <w:rFonts w:ascii="Times New Roman" w:hAnsi="Times New Roman" w:cs="Times New Roman"/>
          <w:sz w:val="28"/>
          <w:szCs w:val="28"/>
          <w:lang w:val="bg-BG"/>
        </w:rPr>
        <w:t>Koester</w:t>
      </w:r>
      <w:proofErr w:type="spellEnd"/>
      <w:r w:rsidRPr="00515EAB">
        <w:rPr>
          <w:rFonts w:ascii="Times New Roman" w:hAnsi="Times New Roman" w:cs="Times New Roman"/>
          <w:sz w:val="28"/>
          <w:szCs w:val="28"/>
          <w:lang w:val="bg-BG"/>
        </w:rPr>
        <w:t>, 1993) – при цитиране на източник с двама автори, или  (</w:t>
      </w:r>
      <w:proofErr w:type="spellStart"/>
      <w:r w:rsidRPr="00515EAB">
        <w:rPr>
          <w:rFonts w:ascii="Times New Roman" w:hAnsi="Times New Roman" w:cs="Times New Roman"/>
          <w:sz w:val="28"/>
          <w:szCs w:val="28"/>
          <w:lang w:val="bg-BG"/>
        </w:rPr>
        <w:t>Marinov</w:t>
      </w:r>
      <w:proofErr w:type="spellEnd"/>
      <w:r w:rsidRPr="00515E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15EAB">
        <w:rPr>
          <w:rFonts w:ascii="Times New Roman" w:hAnsi="Times New Roman" w:cs="Times New Roman"/>
          <w:sz w:val="28"/>
          <w:szCs w:val="28"/>
          <w:lang w:val="bg-BG"/>
        </w:rPr>
        <w:t>et</w:t>
      </w:r>
      <w:proofErr w:type="spellEnd"/>
      <w:r w:rsidRPr="00515E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15EAB">
        <w:rPr>
          <w:rFonts w:ascii="Times New Roman" w:hAnsi="Times New Roman" w:cs="Times New Roman"/>
          <w:sz w:val="28"/>
          <w:szCs w:val="28"/>
          <w:lang w:val="bg-BG"/>
        </w:rPr>
        <w:t>al</w:t>
      </w:r>
      <w:proofErr w:type="spellEnd"/>
      <w:r w:rsidRPr="00515EAB">
        <w:rPr>
          <w:rFonts w:ascii="Times New Roman" w:hAnsi="Times New Roman" w:cs="Times New Roman"/>
          <w:sz w:val="28"/>
          <w:szCs w:val="28"/>
          <w:lang w:val="bg-BG"/>
        </w:rPr>
        <w:t>., 2014) – при цитиране на източник с повече от двама автори.</w:t>
      </w:r>
    </w:p>
    <w:p w14:paraId="78E948E2" w14:textId="171F43D7" w:rsidR="00DC5507" w:rsidRPr="00DC5507" w:rsidRDefault="00DC5507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5507">
        <w:rPr>
          <w:rFonts w:ascii="Times New Roman" w:hAnsi="Times New Roman" w:cs="Times New Roman"/>
          <w:sz w:val="28"/>
          <w:szCs w:val="28"/>
          <w:lang w:val="bg-BG"/>
        </w:rPr>
        <w:t>Таблиците и фигурите към доклада трябва да бъдат черно-бели, позиционирани в текста и  номерирани последователно с арабски цифри според реда на цитиране.</w:t>
      </w:r>
    </w:p>
    <w:p w14:paraId="504AFCC2" w14:textId="185AB46C" w:rsidR="00DC5507" w:rsidRPr="00DC5507" w:rsidRDefault="00DC5507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5507">
        <w:rPr>
          <w:rFonts w:ascii="Times New Roman" w:hAnsi="Times New Roman" w:cs="Times New Roman"/>
          <w:sz w:val="28"/>
          <w:szCs w:val="28"/>
          <w:lang w:val="bg-BG"/>
        </w:rPr>
        <w:t>Оригиналните файлове в Excel, TIFF във формат JPEG трябва да бъдат изпратени отделно. </w:t>
      </w:r>
    </w:p>
    <w:p w14:paraId="013E967A" w14:textId="67CF6CB3" w:rsidR="00DC5507" w:rsidRPr="00DC5507" w:rsidRDefault="00DC5507" w:rsidP="00144184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Всички съпровождащи надписи трябва да бъдат с шрифт </w:t>
      </w:r>
      <w:proofErr w:type="spellStart"/>
      <w:r w:rsidRPr="00DC5507">
        <w:rPr>
          <w:rFonts w:ascii="Times New Roman" w:hAnsi="Times New Roman" w:cs="Times New Roman"/>
          <w:sz w:val="28"/>
          <w:szCs w:val="28"/>
          <w:lang w:val="bg-BG"/>
        </w:rPr>
        <w:t>Times</w:t>
      </w:r>
      <w:proofErr w:type="spellEnd"/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 New </w:t>
      </w:r>
      <w:proofErr w:type="spellStart"/>
      <w:r w:rsidRPr="00DC5507">
        <w:rPr>
          <w:rFonts w:ascii="Times New Roman" w:hAnsi="Times New Roman" w:cs="Times New Roman"/>
          <w:sz w:val="28"/>
          <w:szCs w:val="28"/>
          <w:lang w:val="bg-BG"/>
        </w:rPr>
        <w:t>Roman</w:t>
      </w:r>
      <w:proofErr w:type="spellEnd"/>
      <w:r w:rsidRPr="00DC5507">
        <w:rPr>
          <w:rFonts w:ascii="Times New Roman" w:hAnsi="Times New Roman" w:cs="Times New Roman"/>
          <w:sz w:val="28"/>
          <w:szCs w:val="28"/>
          <w:lang w:val="bg-BG"/>
        </w:rPr>
        <w:t xml:space="preserve"> 10pt, </w:t>
      </w:r>
      <w:proofErr w:type="spellStart"/>
      <w:r w:rsidRPr="00DC5507">
        <w:rPr>
          <w:rFonts w:ascii="Times New Roman" w:hAnsi="Times New Roman" w:cs="Times New Roman"/>
          <w:sz w:val="28"/>
          <w:szCs w:val="28"/>
          <w:lang w:val="bg-BG"/>
        </w:rPr>
        <w:t>bold</w:t>
      </w:r>
      <w:proofErr w:type="spellEnd"/>
      <w:r w:rsidRPr="00DC5507">
        <w:rPr>
          <w:rFonts w:ascii="Times New Roman" w:hAnsi="Times New Roman" w:cs="Times New Roman"/>
          <w:sz w:val="28"/>
          <w:szCs w:val="28"/>
          <w:lang w:val="bg-BG"/>
        </w:rPr>
        <w:t>, центрирани и разположени над таблиците и под фигурите. Единствено номерата на таблиците трябва да бъдат подравнени вдясно.</w:t>
      </w:r>
    </w:p>
    <w:p w14:paraId="270A77D7" w14:textId="77777777" w:rsidR="006D1B01" w:rsidRPr="004E6E8F" w:rsidRDefault="006D1B01" w:rsidP="004E6E8F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E6E8F">
        <w:rPr>
          <w:rFonts w:ascii="Times New Roman" w:hAnsi="Times New Roman" w:cs="Times New Roman"/>
          <w:b/>
          <w:sz w:val="20"/>
          <w:szCs w:val="20"/>
          <w:lang w:val="bg-BG"/>
        </w:rPr>
        <w:t>Таблица 1.</w:t>
      </w:r>
    </w:p>
    <w:p w14:paraId="57A44141" w14:textId="77777777" w:rsidR="006D1B01" w:rsidRDefault="006D1B01" w:rsidP="004E6E8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E6E8F">
        <w:rPr>
          <w:rFonts w:ascii="Times New Roman" w:hAnsi="Times New Roman" w:cs="Times New Roman"/>
          <w:b/>
          <w:sz w:val="20"/>
          <w:szCs w:val="20"/>
          <w:lang w:val="bg-BG"/>
        </w:rPr>
        <w:t xml:space="preserve">Брой </w:t>
      </w:r>
      <w:r w:rsidR="004E6E8F" w:rsidRPr="004E6E8F">
        <w:rPr>
          <w:rFonts w:ascii="Times New Roman" w:hAnsi="Times New Roman" w:cs="Times New Roman"/>
          <w:b/>
          <w:sz w:val="20"/>
          <w:szCs w:val="20"/>
          <w:lang w:val="bg-BG"/>
        </w:rPr>
        <w:t>туристи в периода 2020-2023 г.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4E6E8F" w14:paraId="05A940B5" w14:textId="77777777" w:rsidTr="004E6E8F">
        <w:tc>
          <w:tcPr>
            <w:tcW w:w="3152" w:type="dxa"/>
          </w:tcPr>
          <w:p w14:paraId="536845C3" w14:textId="77777777" w:rsidR="004E6E8F" w:rsidRDefault="004E6E8F" w:rsidP="006D1B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52" w:type="dxa"/>
          </w:tcPr>
          <w:p w14:paraId="624919F0" w14:textId="77777777" w:rsidR="004E6E8F" w:rsidRDefault="004E6E8F" w:rsidP="004E6E8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3153" w:type="dxa"/>
          </w:tcPr>
          <w:p w14:paraId="2974ECB2" w14:textId="77777777" w:rsidR="004E6E8F" w:rsidRDefault="004E6E8F" w:rsidP="004E6E8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Брой туристи</w:t>
            </w:r>
          </w:p>
        </w:tc>
      </w:tr>
      <w:tr w:rsidR="004E6E8F" w14:paraId="62D15028" w14:textId="77777777" w:rsidTr="004E6E8F">
        <w:tc>
          <w:tcPr>
            <w:tcW w:w="3152" w:type="dxa"/>
          </w:tcPr>
          <w:p w14:paraId="492423A4" w14:textId="77777777" w:rsidR="004E6E8F" w:rsidRDefault="004E6E8F" w:rsidP="006D1B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52" w:type="dxa"/>
          </w:tcPr>
          <w:p w14:paraId="0A7813C9" w14:textId="77777777" w:rsidR="004E6E8F" w:rsidRDefault="004E6E8F" w:rsidP="006D1B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53" w:type="dxa"/>
          </w:tcPr>
          <w:p w14:paraId="3B9BCB41" w14:textId="77777777" w:rsidR="004E6E8F" w:rsidRDefault="004E6E8F" w:rsidP="006D1B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4E6E8F" w14:paraId="42BDE468" w14:textId="77777777" w:rsidTr="004E6E8F">
        <w:tc>
          <w:tcPr>
            <w:tcW w:w="3152" w:type="dxa"/>
          </w:tcPr>
          <w:p w14:paraId="12FCFCAE" w14:textId="77777777" w:rsidR="004E6E8F" w:rsidRDefault="004E6E8F" w:rsidP="006D1B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52" w:type="dxa"/>
          </w:tcPr>
          <w:p w14:paraId="0E765324" w14:textId="77777777" w:rsidR="004E6E8F" w:rsidRDefault="004E6E8F" w:rsidP="006D1B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53" w:type="dxa"/>
          </w:tcPr>
          <w:p w14:paraId="6C603AD5" w14:textId="77777777" w:rsidR="004E6E8F" w:rsidRDefault="004E6E8F" w:rsidP="006D1B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14:paraId="09F03A55" w14:textId="77777777" w:rsidR="004E6E8F" w:rsidRDefault="004E6E8F" w:rsidP="006D1B01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5FFA8C78" w14:textId="77777777" w:rsidR="004E6E8F" w:rsidRDefault="004E6E8F" w:rsidP="006D1B01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bg-BG"/>
        </w:rPr>
        <w:drawing>
          <wp:inline distT="0" distB="0" distL="0" distR="0" wp14:anchorId="1D954E2A" wp14:editId="199DC699">
            <wp:extent cx="5735320" cy="15748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9EBBD46" w14:textId="77777777" w:rsidR="004E6E8F" w:rsidRPr="004E6E8F" w:rsidRDefault="004E6E8F" w:rsidP="004E6E8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>Фиг.1 Взаимовръзка между публикации в социалните мрежи и брой посетители</w:t>
      </w:r>
    </w:p>
    <w:p w14:paraId="7A624D55" w14:textId="1AD4EB3B" w:rsidR="00515EAB" w:rsidRDefault="00515EAB" w:rsidP="00500EA0">
      <w:pPr>
        <w:tabs>
          <w:tab w:val="left" w:pos="284"/>
        </w:tabs>
        <w:spacing w:after="0" w:line="360" w:lineRule="auto"/>
        <w:ind w:firstLine="680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lang w:val="bg-BG"/>
        </w:rPr>
      </w:pPr>
    </w:p>
    <w:p w14:paraId="7550E5EF" w14:textId="64927A05" w:rsidR="00515EAB" w:rsidRDefault="00515EAB" w:rsidP="00144184">
      <w:pPr>
        <w:tabs>
          <w:tab w:val="left" w:pos="284"/>
        </w:tabs>
        <w:spacing w:after="0" w:line="360" w:lineRule="auto"/>
        <w:ind w:firstLine="680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bg-BG"/>
        </w:rPr>
        <w:t>Заключение</w:t>
      </w:r>
    </w:p>
    <w:p w14:paraId="625FFAA4" w14:textId="29B316A9" w:rsidR="00515EAB" w:rsidRPr="00144184" w:rsidRDefault="00515EAB" w:rsidP="00500EA0">
      <w:pPr>
        <w:tabs>
          <w:tab w:val="left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4184">
        <w:rPr>
          <w:rFonts w:ascii="Times New Roman" w:hAnsi="Times New Roman" w:cs="Times New Roman"/>
          <w:sz w:val="28"/>
          <w:szCs w:val="28"/>
          <w:lang w:val="bg-BG"/>
        </w:rPr>
        <w:t xml:space="preserve">След заключението </w:t>
      </w:r>
      <w:r w:rsidR="00577A94" w:rsidRPr="00144184">
        <w:rPr>
          <w:rFonts w:ascii="Times New Roman" w:hAnsi="Times New Roman" w:cs="Times New Roman"/>
          <w:sz w:val="28"/>
          <w:szCs w:val="28"/>
          <w:lang w:val="bg-BG"/>
        </w:rPr>
        <w:t xml:space="preserve">следва да се помести </w:t>
      </w:r>
      <w:r w:rsidRPr="00144184">
        <w:rPr>
          <w:rFonts w:ascii="Times New Roman" w:hAnsi="Times New Roman" w:cs="Times New Roman"/>
          <w:sz w:val="28"/>
          <w:szCs w:val="28"/>
          <w:lang w:val="bg-BG"/>
        </w:rPr>
        <w:t>списък с използвана</w:t>
      </w:r>
      <w:r w:rsidR="00577A94" w:rsidRPr="00144184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144184">
        <w:rPr>
          <w:rFonts w:ascii="Times New Roman" w:hAnsi="Times New Roman" w:cs="Times New Roman"/>
          <w:sz w:val="28"/>
          <w:szCs w:val="28"/>
          <w:lang w:val="bg-BG"/>
        </w:rPr>
        <w:t xml:space="preserve"> литература, който трябва да </w:t>
      </w:r>
      <w:r w:rsidR="00500EA0">
        <w:rPr>
          <w:rFonts w:ascii="Times New Roman" w:hAnsi="Times New Roman" w:cs="Times New Roman"/>
          <w:sz w:val="28"/>
          <w:szCs w:val="28"/>
          <w:lang w:val="bg-BG"/>
        </w:rPr>
        <w:t>бъде оформен</w:t>
      </w:r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="00500EA0">
        <w:rPr>
          <w:rFonts w:ascii="Times New Roman" w:hAnsi="Times New Roman" w:cs="Times New Roman"/>
          <w:sz w:val="28"/>
          <w:szCs w:val="28"/>
          <w:lang w:val="bg-BG"/>
        </w:rPr>
        <w:t>вид</w:t>
      </w:r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 на източниците</w:t>
      </w:r>
      <w:r w:rsidR="00500EA0">
        <w:rPr>
          <w:rFonts w:ascii="Times New Roman" w:hAnsi="Times New Roman" w:cs="Times New Roman"/>
          <w:sz w:val="28"/>
          <w:szCs w:val="28"/>
          <w:lang w:val="bg-BG"/>
        </w:rPr>
        <w:t xml:space="preserve"> (нормативни документи, книги, статии и студии, доклади, Интернет източници)</w:t>
      </w:r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, в рамките </w:t>
      </w:r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на </w:t>
      </w:r>
      <w:r w:rsidR="00500EA0">
        <w:rPr>
          <w:rFonts w:ascii="Times New Roman" w:hAnsi="Times New Roman" w:cs="Times New Roman"/>
          <w:sz w:val="28"/>
          <w:szCs w:val="28"/>
          <w:lang w:val="bg-BG"/>
        </w:rPr>
        <w:t>вида</w:t>
      </w:r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00EA0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 по език на публикацията, а в рамките на съответния език </w:t>
      </w:r>
      <w:r w:rsidR="00500EA0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 по азбучен ред.</w:t>
      </w:r>
      <w:r w:rsidR="00500EA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Списъкът трябва да бъде форматиран с шрифт </w:t>
      </w:r>
      <w:proofErr w:type="spellStart"/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>Times</w:t>
      </w:r>
      <w:proofErr w:type="spellEnd"/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 New </w:t>
      </w:r>
      <w:proofErr w:type="spellStart"/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>Roman</w:t>
      </w:r>
      <w:proofErr w:type="spellEnd"/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 xml:space="preserve">, 10 </w:t>
      </w:r>
      <w:proofErr w:type="spellStart"/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>pt</w:t>
      </w:r>
      <w:proofErr w:type="spellEnd"/>
      <w:r w:rsidR="00500EA0" w:rsidRPr="00500EA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C504DAF" w14:textId="77777777" w:rsidR="00515EAB" w:rsidRDefault="00515EAB" w:rsidP="00500EA0">
      <w:pPr>
        <w:tabs>
          <w:tab w:val="left" w:pos="284"/>
        </w:tabs>
        <w:spacing w:after="0" w:line="360" w:lineRule="auto"/>
        <w:ind w:firstLine="680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lang w:val="bg-BG"/>
        </w:rPr>
      </w:pPr>
    </w:p>
    <w:p w14:paraId="53C8EC90" w14:textId="05E59EDC" w:rsidR="006D1B01" w:rsidRPr="00BB5914" w:rsidRDefault="006D1B01" w:rsidP="00144184">
      <w:pPr>
        <w:tabs>
          <w:tab w:val="left" w:pos="284"/>
        </w:tabs>
        <w:spacing w:after="0" w:line="360" w:lineRule="auto"/>
        <w:ind w:firstLine="680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lang w:val="bg-BG"/>
        </w:rPr>
      </w:pPr>
      <w:r w:rsidRPr="00FE0328">
        <w:rPr>
          <w:rStyle w:val="markedcontent"/>
          <w:rFonts w:ascii="Times New Roman" w:hAnsi="Times New Roman" w:cs="Times New Roman"/>
          <w:b/>
          <w:sz w:val="28"/>
          <w:szCs w:val="28"/>
          <w:lang w:val="bg-BG"/>
        </w:rPr>
        <w:t>Използвана литература</w:t>
      </w:r>
    </w:p>
    <w:p w14:paraId="5E282AC0" w14:textId="695C4036" w:rsidR="006D1B01" w:rsidRPr="00FE0328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  <w:rFonts w:ascii="Times New Roman" w:hAnsi="Times New Roman" w:cs="Times New Roman"/>
          <w:b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b/>
          <w:sz w:val="20"/>
          <w:szCs w:val="20"/>
          <w:lang w:val="bg-BG"/>
        </w:rPr>
        <w:t>Нормативни  документи</w:t>
      </w:r>
    </w:p>
    <w:p w14:paraId="45FCEACE" w14:textId="131857F9" w:rsidR="006D1B01" w:rsidRPr="00FE0328" w:rsidRDefault="006D1B01" w:rsidP="00144184">
      <w:pPr>
        <w:tabs>
          <w:tab w:val="left" w:pos="284"/>
        </w:tabs>
        <w:spacing w:line="240" w:lineRule="auto"/>
        <w:ind w:firstLine="680"/>
        <w:jc w:val="both"/>
        <w:rPr>
          <w:rStyle w:val="markedcontent"/>
          <w:rFonts w:ascii="Times New Roman" w:hAnsi="Times New Roman" w:cs="Times New Roman"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Закон за счетоводството.</w:t>
      </w:r>
      <w:r w:rsidR="004E6E8F"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//ДВ, No95, 2015; изм. ДВ, No74, 2016; изм. и доп.</w:t>
      </w:r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ДВ, No97, 2017; изм. ДВ, 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No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15, 2018; доп. ДВ, 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No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22, 2018.</w:t>
      </w:r>
    </w:p>
    <w:p w14:paraId="3FFF338B" w14:textId="77777777" w:rsidR="002E67E4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b/>
          <w:sz w:val="20"/>
          <w:szCs w:val="20"/>
          <w:lang w:val="bg-BG"/>
        </w:rPr>
        <w:t>Книги</w:t>
      </w:r>
    </w:p>
    <w:p w14:paraId="12C8BFA0" w14:textId="31846ABA" w:rsidR="006D1B01" w:rsidRPr="00FE0328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  <w:rFonts w:ascii="Times New Roman" w:hAnsi="Times New Roman" w:cs="Times New Roman"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Филипова, Ф.</w:t>
      </w:r>
      <w:r w:rsidR="004E6E8F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Финансовото счетоводство и качеството на финансово-</w:t>
      </w:r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счетоводната информация. Варна: Наука и икономика, 2012.</w:t>
      </w:r>
    </w:p>
    <w:p w14:paraId="05D1875D" w14:textId="77777777" w:rsidR="002E67E4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Рибов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, М. и др. Ресторантьорство и хотелиерство. </w:t>
      </w:r>
      <w:proofErr w:type="spellStart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София</w:t>
      </w:r>
      <w:proofErr w:type="spellEnd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Тракия</w:t>
      </w:r>
      <w:proofErr w:type="spellEnd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 xml:space="preserve"> – М,</w:t>
      </w:r>
      <w:r w:rsidRPr="006D1B01">
        <w:rPr>
          <w:rFonts w:ascii="Times New Roman" w:hAnsi="Times New Roman" w:cs="Times New Roman"/>
          <w:sz w:val="20"/>
          <w:szCs w:val="20"/>
        </w:rPr>
        <w:br/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2007.</w:t>
      </w:r>
    </w:p>
    <w:p w14:paraId="3A6C07FC" w14:textId="298C48CC" w:rsidR="006D1B01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Ashby, W. An Introduction to Cybernetics. London: Chapman &amp; Hall, 1957.</w:t>
      </w:r>
    </w:p>
    <w:p w14:paraId="5D7B247D" w14:textId="7EEC004E" w:rsidR="006D1B01" w:rsidRDefault="006D1B01" w:rsidP="00144184">
      <w:pPr>
        <w:tabs>
          <w:tab w:val="left" w:pos="284"/>
        </w:tabs>
        <w:spacing w:line="240" w:lineRule="auto"/>
        <w:ind w:firstLine="68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 xml:space="preserve">Ball, S. et al. </w:t>
      </w:r>
      <w:proofErr w:type="gramStart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Fast food</w:t>
      </w:r>
      <w:proofErr w:type="gramEnd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 xml:space="preserve"> operations and their management. London: Stanley</w:t>
      </w:r>
      <w:r w:rsidRPr="006D1B01">
        <w:rPr>
          <w:rFonts w:ascii="Times New Roman" w:hAnsi="Times New Roman" w:cs="Times New Roman"/>
          <w:sz w:val="20"/>
          <w:szCs w:val="20"/>
        </w:rPr>
        <w:br/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Thornes, 2002.</w:t>
      </w:r>
    </w:p>
    <w:p w14:paraId="5833B65C" w14:textId="3ED49BEF" w:rsidR="006D1B01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</w:rPr>
      </w:pPr>
      <w:proofErr w:type="spellStart"/>
      <w:r w:rsidRPr="006D1B01">
        <w:rPr>
          <w:rStyle w:val="markedcontent"/>
          <w:rFonts w:ascii="Times New Roman" w:hAnsi="Times New Roman" w:cs="Times New Roman"/>
          <w:b/>
          <w:sz w:val="20"/>
          <w:szCs w:val="20"/>
        </w:rPr>
        <w:t>Статии</w:t>
      </w:r>
      <w:proofErr w:type="spellEnd"/>
      <w:r w:rsidRPr="006D1B01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6D1B01">
        <w:rPr>
          <w:rStyle w:val="markedcontent"/>
          <w:rFonts w:ascii="Times New Roman" w:hAnsi="Times New Roman" w:cs="Times New Roman"/>
          <w:b/>
          <w:sz w:val="20"/>
          <w:szCs w:val="20"/>
        </w:rPr>
        <w:t>студии</w:t>
      </w:r>
      <w:proofErr w:type="spellEnd"/>
    </w:p>
    <w:p w14:paraId="52E7D74A" w14:textId="7D6EF35E" w:rsidR="006D1B01" w:rsidRPr="00FE0328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  <w:rFonts w:ascii="Times New Roman" w:hAnsi="Times New Roman" w:cs="Times New Roman"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Христов, И. Интегриран модел за оценка на дейността на предприятието. //</w:t>
      </w:r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Известия, 2014, 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No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3, с. 66 - 79.</w:t>
      </w:r>
    </w:p>
    <w:p w14:paraId="233B12FE" w14:textId="247B4B4C" w:rsidR="006D1B01" w:rsidRPr="00FE0328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  <w:rFonts w:ascii="Times New Roman" w:hAnsi="Times New Roman" w:cs="Times New Roman"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Велева, М. Теоретичен модел на концепцията „Грижа за клиента“. //</w:t>
      </w:r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Годишник на Икономически университет –Варна, 2010, том 82, с. 46 - 89.</w:t>
      </w:r>
    </w:p>
    <w:p w14:paraId="2C545D56" w14:textId="290456B0" w:rsidR="006D1B01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Бим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, И.Л. Цели и </w:t>
      </w: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содержание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обучения </w:t>
      </w: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иностранным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языкам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. </w:t>
      </w: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Общий</w:t>
      </w:r>
      <w:proofErr w:type="spellEnd"/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подход к их </w:t>
      </w: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рассмотрению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. // Методика обучения </w:t>
      </w: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иностранным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языкам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:</w:t>
      </w:r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традиции и </w:t>
      </w:r>
      <w:proofErr w:type="spellStart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современность</w:t>
      </w:r>
      <w:proofErr w:type="spell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. </w:t>
      </w:r>
      <w:proofErr w:type="spellStart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Одеса</w:t>
      </w:r>
      <w:proofErr w:type="spellEnd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, 2010, с. 28 - 27.</w:t>
      </w:r>
    </w:p>
    <w:p w14:paraId="3B8D7586" w14:textId="267E5AA2" w:rsidR="006D1B01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proofErr w:type="spellStart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Dacin</w:t>
      </w:r>
      <w:proofErr w:type="spellEnd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, P., T. Brown. Corporate branding, identity and customer response. //</w:t>
      </w:r>
      <w:r w:rsidRPr="006D1B01">
        <w:rPr>
          <w:rFonts w:ascii="Times New Roman" w:hAnsi="Times New Roman" w:cs="Times New Roman"/>
          <w:sz w:val="20"/>
          <w:szCs w:val="20"/>
        </w:rPr>
        <w:br/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 xml:space="preserve">Journal </w:t>
      </w:r>
      <w:r w:rsidRPr="002E67E4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of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 xml:space="preserve"> the Academy of Marketing Science, 2006, Vol. 34, No2, pp. 95 - 99.</w:t>
      </w:r>
      <w:r w:rsidRPr="006D1B01">
        <w:rPr>
          <w:rFonts w:ascii="Times New Roman" w:hAnsi="Times New Roman" w:cs="Times New Roman"/>
          <w:sz w:val="20"/>
          <w:szCs w:val="20"/>
        </w:rPr>
        <w:br/>
      </w:r>
    </w:p>
    <w:p w14:paraId="52D37C49" w14:textId="77777777" w:rsidR="002E67E4" w:rsidRDefault="006D1B01" w:rsidP="002E67E4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b/>
          <w:sz w:val="20"/>
          <w:szCs w:val="20"/>
          <w:lang w:val="bg-BG"/>
        </w:rPr>
        <w:t>Доклади</w:t>
      </w:r>
    </w:p>
    <w:p w14:paraId="3CE261E2" w14:textId="3D7F2C4E" w:rsidR="006D1B01" w:rsidRPr="002E67E4" w:rsidRDefault="006D1B01" w:rsidP="002E67E4">
      <w:pPr>
        <w:tabs>
          <w:tab w:val="left" w:pos="284"/>
        </w:tabs>
        <w:spacing w:line="240" w:lineRule="auto"/>
        <w:ind w:firstLine="680"/>
        <w:jc w:val="both"/>
        <w:rPr>
          <w:rStyle w:val="markedcontent"/>
          <w:rFonts w:ascii="Times New Roman" w:hAnsi="Times New Roman" w:cs="Times New Roman"/>
          <w:b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Дъбева, Т. Принципи на устойчивото хотелиерство. // Туризмът и</w:t>
      </w:r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устойчивото развитие на обществото. Сборник доклади. Варна: Наука и</w:t>
      </w:r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икономика, 2009.</w:t>
      </w:r>
    </w:p>
    <w:p w14:paraId="53D1EA86" w14:textId="6E482B9C" w:rsidR="006D1B01" w:rsidRPr="00FE0328" w:rsidRDefault="006D1B01" w:rsidP="00144184">
      <w:pPr>
        <w:tabs>
          <w:tab w:val="left" w:pos="284"/>
        </w:tabs>
        <w:spacing w:after="0" w:line="240" w:lineRule="auto"/>
        <w:ind w:firstLine="680"/>
        <w:jc w:val="both"/>
        <w:rPr>
          <w:rStyle w:val="markedcontent"/>
          <w:rFonts w:ascii="Times New Roman" w:hAnsi="Times New Roman" w:cs="Times New Roman"/>
          <w:b/>
          <w:sz w:val="20"/>
          <w:szCs w:val="20"/>
          <w:lang w:val="bg-BG"/>
        </w:rPr>
      </w:pPr>
      <w:r w:rsidRPr="00FE0328">
        <w:rPr>
          <w:rStyle w:val="markedcontent"/>
          <w:rFonts w:ascii="Times New Roman" w:hAnsi="Times New Roman" w:cs="Times New Roman"/>
          <w:b/>
          <w:sz w:val="20"/>
          <w:szCs w:val="20"/>
          <w:lang w:val="bg-BG"/>
        </w:rPr>
        <w:t>Интернет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E0328">
        <w:rPr>
          <w:rStyle w:val="markedcontent"/>
          <w:rFonts w:ascii="Times New Roman" w:hAnsi="Times New Roman" w:cs="Times New Roman"/>
          <w:b/>
          <w:sz w:val="20"/>
          <w:szCs w:val="20"/>
          <w:lang w:val="bg-BG"/>
        </w:rPr>
        <w:t>източници</w:t>
      </w:r>
    </w:p>
    <w:p w14:paraId="64D6C01F" w14:textId="6D1DC618" w:rsidR="00333A0F" w:rsidRPr="00515EAB" w:rsidRDefault="006D1B01" w:rsidP="00144184">
      <w:pPr>
        <w:tabs>
          <w:tab w:val="left" w:pos="284"/>
        </w:tabs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Financial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Report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of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the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U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.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S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. 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Government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https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://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fiscal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.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treasury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.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gov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/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reports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-</w:t>
      </w:r>
      <w:r w:rsidRPr="00FE0328">
        <w:rPr>
          <w:rFonts w:ascii="Times New Roman" w:hAnsi="Times New Roman" w:cs="Times New Roman"/>
          <w:sz w:val="20"/>
          <w:szCs w:val="20"/>
          <w:lang w:val="bg-BG"/>
        </w:rPr>
        <w:br/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statements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/</w:t>
      </w:r>
      <w:proofErr w:type="gramStart"/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financial</w:t>
      </w:r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-</w:t>
      </w:r>
      <w:r w:rsidRPr="006D1B01">
        <w:rPr>
          <w:rStyle w:val="markedcontent"/>
          <w:rFonts w:ascii="Times New Roman" w:hAnsi="Times New Roman" w:cs="Times New Roman"/>
          <w:sz w:val="20"/>
          <w:szCs w:val="20"/>
        </w:rPr>
        <w:t>report</w:t>
      </w:r>
      <w:proofErr w:type="gramEnd"/>
      <w:r w:rsidRPr="00FE0328">
        <w:rPr>
          <w:rStyle w:val="markedcontent"/>
          <w:rFonts w:ascii="Times New Roman" w:hAnsi="Times New Roman" w:cs="Times New Roman"/>
          <w:sz w:val="20"/>
          <w:szCs w:val="20"/>
          <w:lang w:val="bg-BG"/>
        </w:rPr>
        <w:t>/, 26.04.2019)</w:t>
      </w:r>
      <w:r w:rsidR="00333A0F" w:rsidRPr="00FE032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sectPr w:rsidR="00333A0F" w:rsidRPr="00515EAB" w:rsidSect="00BB5914">
      <w:pgSz w:w="11906" w:h="16838"/>
      <w:pgMar w:top="1021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DDB6" w14:textId="77777777" w:rsidR="005F2E94" w:rsidRDefault="005F2E94" w:rsidP="00515EAB">
      <w:pPr>
        <w:spacing w:after="0" w:line="240" w:lineRule="auto"/>
      </w:pPr>
      <w:r>
        <w:separator/>
      </w:r>
    </w:p>
  </w:endnote>
  <w:endnote w:type="continuationSeparator" w:id="0">
    <w:p w14:paraId="11FF4858" w14:textId="77777777" w:rsidR="005F2E94" w:rsidRDefault="005F2E94" w:rsidP="0051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55E4" w14:textId="77777777" w:rsidR="005F2E94" w:rsidRDefault="005F2E94" w:rsidP="00515EAB">
      <w:pPr>
        <w:spacing w:after="0" w:line="240" w:lineRule="auto"/>
      </w:pPr>
      <w:r>
        <w:separator/>
      </w:r>
    </w:p>
  </w:footnote>
  <w:footnote w:type="continuationSeparator" w:id="0">
    <w:p w14:paraId="1EA80438" w14:textId="77777777" w:rsidR="005F2E94" w:rsidRDefault="005F2E94" w:rsidP="00515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0F"/>
    <w:rsid w:val="00112AC1"/>
    <w:rsid w:val="00144184"/>
    <w:rsid w:val="001D27C7"/>
    <w:rsid w:val="00220CC3"/>
    <w:rsid w:val="002E67E4"/>
    <w:rsid w:val="00333A0F"/>
    <w:rsid w:val="003B3AD6"/>
    <w:rsid w:val="00493AA5"/>
    <w:rsid w:val="004E6E8F"/>
    <w:rsid w:val="00500EA0"/>
    <w:rsid w:val="00515EAB"/>
    <w:rsid w:val="00517559"/>
    <w:rsid w:val="00577A94"/>
    <w:rsid w:val="005F2E94"/>
    <w:rsid w:val="005F6E44"/>
    <w:rsid w:val="00684C39"/>
    <w:rsid w:val="006D1B01"/>
    <w:rsid w:val="00713C19"/>
    <w:rsid w:val="007A3679"/>
    <w:rsid w:val="00811742"/>
    <w:rsid w:val="00A31D12"/>
    <w:rsid w:val="00AE3950"/>
    <w:rsid w:val="00BB5914"/>
    <w:rsid w:val="00C26B95"/>
    <w:rsid w:val="00DB71DB"/>
    <w:rsid w:val="00DC5507"/>
    <w:rsid w:val="00EB7E57"/>
    <w:rsid w:val="00F41D69"/>
    <w:rsid w:val="00FA29A6"/>
    <w:rsid w:val="00FD7A58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85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3A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A0F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6D1B01"/>
  </w:style>
  <w:style w:type="table" w:styleId="Tabellenraster">
    <w:name w:val="Table Grid"/>
    <w:basedOn w:val="NormaleTabelle"/>
    <w:uiPriority w:val="39"/>
    <w:rsid w:val="004E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EAB"/>
  </w:style>
  <w:style w:type="paragraph" w:styleId="Fuzeile">
    <w:name w:val="footer"/>
    <w:basedOn w:val="Standard"/>
    <w:link w:val="FuzeileZchn"/>
    <w:uiPriority w:val="99"/>
    <w:unhideWhenUsed/>
    <w:rsid w:val="0051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yan.dimitrov@ue-varna.bg" TargetMode="Externa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yan.dimitrov@ue-varna.bg" TargetMode="External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F6710-6C70-44DD-A3EF-14A62FF577E9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BB93EE2-02CA-4689-8AC9-387A281CDA03}">
      <dgm:prSet phldrT="[Text]" phldr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GB"/>
        </a:p>
      </dgm:t>
    </dgm:pt>
    <dgm:pt modelId="{52315CE3-97C5-423C-96D8-A95F958B4501}" type="parTrans" cxnId="{984BD884-4242-4B29-987D-0C7ACBF82CD6}">
      <dgm:prSet/>
      <dgm:spPr/>
      <dgm:t>
        <a:bodyPr/>
        <a:lstStyle/>
        <a:p>
          <a:endParaRPr lang="en-GB"/>
        </a:p>
      </dgm:t>
    </dgm:pt>
    <dgm:pt modelId="{EC25DC36-FF8D-46B2-8637-4D37E888ED39}" type="sibTrans" cxnId="{984BD884-4242-4B29-987D-0C7ACBF82CD6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872B0F5-88B8-477A-83AA-A3703801F9CF}">
      <dgm:prSet phldrT="[Text]" phldr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GB"/>
        </a:p>
      </dgm:t>
    </dgm:pt>
    <dgm:pt modelId="{839AC6D7-859F-4106-B6D9-6ACB9B9D3D06}" type="parTrans" cxnId="{454D94D4-01F0-4A59-A2D0-E5B00D9737E7}">
      <dgm:prSet/>
      <dgm:spPr/>
      <dgm:t>
        <a:bodyPr/>
        <a:lstStyle/>
        <a:p>
          <a:endParaRPr lang="en-GB"/>
        </a:p>
      </dgm:t>
    </dgm:pt>
    <dgm:pt modelId="{46DD12B0-06CC-40D0-AA43-144CC9909D05}" type="sibTrans" cxnId="{454D94D4-01F0-4A59-A2D0-E5B00D9737E7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67FB31DD-0BB8-4CE3-A2FF-4490751B8FC8}">
      <dgm:prSet phldrT="[Text]" phldr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GB"/>
        </a:p>
      </dgm:t>
    </dgm:pt>
    <dgm:pt modelId="{8C80917A-B9FD-432B-B617-029D70DA6002}" type="parTrans" cxnId="{9B0EB84E-6A7A-42D4-8648-60FC4424D67E}">
      <dgm:prSet/>
      <dgm:spPr/>
      <dgm:t>
        <a:bodyPr/>
        <a:lstStyle/>
        <a:p>
          <a:endParaRPr lang="en-GB"/>
        </a:p>
      </dgm:t>
    </dgm:pt>
    <dgm:pt modelId="{E622574A-C670-4B33-B132-74A1059DC7C5}" type="sibTrans" cxnId="{9B0EB84E-6A7A-42D4-8648-60FC4424D67E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75EC7277-E974-4976-AB46-842618B818DD}">
      <dgm:prSet phldrT="[Text]" phldr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GB"/>
        </a:p>
      </dgm:t>
    </dgm:pt>
    <dgm:pt modelId="{118E3946-4A65-4215-BEF7-910664C9E004}" type="parTrans" cxnId="{0C93057A-0757-4368-8D27-94D12DE20A6C}">
      <dgm:prSet/>
      <dgm:spPr/>
      <dgm:t>
        <a:bodyPr/>
        <a:lstStyle/>
        <a:p>
          <a:endParaRPr lang="en-GB"/>
        </a:p>
      </dgm:t>
    </dgm:pt>
    <dgm:pt modelId="{D102031A-443A-49E4-BA44-FE25ED1EA0CB}" type="sibTrans" cxnId="{0C93057A-0757-4368-8D27-94D12DE20A6C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3C25F345-E29D-456F-B586-0694EA2EC5BF}">
      <dgm:prSet phldrT="[Text]" phldr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GB"/>
        </a:p>
      </dgm:t>
    </dgm:pt>
    <dgm:pt modelId="{CCA5E88B-6AE6-4CE4-88F9-0129DDE62414}" type="parTrans" cxnId="{5D3CCF47-7DEE-442B-B267-6FF460A2FD70}">
      <dgm:prSet/>
      <dgm:spPr/>
      <dgm:t>
        <a:bodyPr/>
        <a:lstStyle/>
        <a:p>
          <a:endParaRPr lang="en-GB"/>
        </a:p>
      </dgm:t>
    </dgm:pt>
    <dgm:pt modelId="{195298E2-F7BB-48EE-B292-F89F9959A566}" type="sibTrans" cxnId="{5D3CCF47-7DEE-442B-B267-6FF460A2FD70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7DA5D5F-5671-4EEE-9B37-AADD9D476C72}" type="pres">
      <dgm:prSet presAssocID="{BD8F6710-6C70-44DD-A3EF-14A62FF577E9}" presName="cycle" presStyleCnt="0">
        <dgm:presLayoutVars>
          <dgm:dir/>
          <dgm:resizeHandles val="exact"/>
        </dgm:presLayoutVars>
      </dgm:prSet>
      <dgm:spPr/>
    </dgm:pt>
    <dgm:pt modelId="{A27A4C34-394A-4E83-8BCC-1870B4F70539}" type="pres">
      <dgm:prSet presAssocID="{4BB93EE2-02CA-4689-8AC9-387A281CDA03}" presName="node" presStyleLbl="node1" presStyleIdx="0" presStyleCnt="5">
        <dgm:presLayoutVars>
          <dgm:bulletEnabled val="1"/>
        </dgm:presLayoutVars>
      </dgm:prSet>
      <dgm:spPr/>
    </dgm:pt>
    <dgm:pt modelId="{C4E4D931-E36A-450F-9DFC-249DD0005942}" type="pres">
      <dgm:prSet presAssocID="{EC25DC36-FF8D-46B2-8637-4D37E888ED39}" presName="sibTrans" presStyleLbl="sibTrans2D1" presStyleIdx="0" presStyleCnt="5"/>
      <dgm:spPr/>
    </dgm:pt>
    <dgm:pt modelId="{5D482611-4112-44BB-A1DF-CB3A0E9863AB}" type="pres">
      <dgm:prSet presAssocID="{EC25DC36-FF8D-46B2-8637-4D37E888ED39}" presName="connectorText" presStyleLbl="sibTrans2D1" presStyleIdx="0" presStyleCnt="5"/>
      <dgm:spPr/>
    </dgm:pt>
    <dgm:pt modelId="{CB8ECA2E-071A-49C5-A0C6-A5B75F4FB3E7}" type="pres">
      <dgm:prSet presAssocID="{C872B0F5-88B8-477A-83AA-A3703801F9CF}" presName="node" presStyleLbl="node1" presStyleIdx="1" presStyleCnt="5">
        <dgm:presLayoutVars>
          <dgm:bulletEnabled val="1"/>
        </dgm:presLayoutVars>
      </dgm:prSet>
      <dgm:spPr/>
    </dgm:pt>
    <dgm:pt modelId="{C4BFE753-F921-4E28-A430-E3AE16D3E1ED}" type="pres">
      <dgm:prSet presAssocID="{46DD12B0-06CC-40D0-AA43-144CC9909D05}" presName="sibTrans" presStyleLbl="sibTrans2D1" presStyleIdx="1" presStyleCnt="5"/>
      <dgm:spPr/>
    </dgm:pt>
    <dgm:pt modelId="{1B3B6199-3BC9-4760-80CB-1A7BE45748C1}" type="pres">
      <dgm:prSet presAssocID="{46DD12B0-06CC-40D0-AA43-144CC9909D05}" presName="connectorText" presStyleLbl="sibTrans2D1" presStyleIdx="1" presStyleCnt="5"/>
      <dgm:spPr/>
    </dgm:pt>
    <dgm:pt modelId="{67925BC1-ACE6-4029-A06C-2A84447F0A91}" type="pres">
      <dgm:prSet presAssocID="{67FB31DD-0BB8-4CE3-A2FF-4490751B8FC8}" presName="node" presStyleLbl="node1" presStyleIdx="2" presStyleCnt="5">
        <dgm:presLayoutVars>
          <dgm:bulletEnabled val="1"/>
        </dgm:presLayoutVars>
      </dgm:prSet>
      <dgm:spPr/>
    </dgm:pt>
    <dgm:pt modelId="{76CAF6AC-B953-466E-A956-29DCDA487AF9}" type="pres">
      <dgm:prSet presAssocID="{E622574A-C670-4B33-B132-74A1059DC7C5}" presName="sibTrans" presStyleLbl="sibTrans2D1" presStyleIdx="2" presStyleCnt="5"/>
      <dgm:spPr/>
    </dgm:pt>
    <dgm:pt modelId="{ACD16238-2AF7-4802-92B6-609882BC0B57}" type="pres">
      <dgm:prSet presAssocID="{E622574A-C670-4B33-B132-74A1059DC7C5}" presName="connectorText" presStyleLbl="sibTrans2D1" presStyleIdx="2" presStyleCnt="5"/>
      <dgm:spPr/>
    </dgm:pt>
    <dgm:pt modelId="{B553DDFA-90D6-4146-8DE2-AD8EFC41A1B4}" type="pres">
      <dgm:prSet presAssocID="{75EC7277-E974-4976-AB46-842618B818DD}" presName="node" presStyleLbl="node1" presStyleIdx="3" presStyleCnt="5">
        <dgm:presLayoutVars>
          <dgm:bulletEnabled val="1"/>
        </dgm:presLayoutVars>
      </dgm:prSet>
      <dgm:spPr/>
    </dgm:pt>
    <dgm:pt modelId="{6266F894-30A5-4142-B5C8-F0BF5D9CFBEE}" type="pres">
      <dgm:prSet presAssocID="{D102031A-443A-49E4-BA44-FE25ED1EA0CB}" presName="sibTrans" presStyleLbl="sibTrans2D1" presStyleIdx="3" presStyleCnt="5"/>
      <dgm:spPr/>
    </dgm:pt>
    <dgm:pt modelId="{806F0E5F-A667-4BAC-B7BC-0E3DFCA90ABA}" type="pres">
      <dgm:prSet presAssocID="{D102031A-443A-49E4-BA44-FE25ED1EA0CB}" presName="connectorText" presStyleLbl="sibTrans2D1" presStyleIdx="3" presStyleCnt="5"/>
      <dgm:spPr/>
    </dgm:pt>
    <dgm:pt modelId="{DA9A7438-4106-4524-8439-2C628F1E793D}" type="pres">
      <dgm:prSet presAssocID="{3C25F345-E29D-456F-B586-0694EA2EC5BF}" presName="node" presStyleLbl="node1" presStyleIdx="4" presStyleCnt="5">
        <dgm:presLayoutVars>
          <dgm:bulletEnabled val="1"/>
        </dgm:presLayoutVars>
      </dgm:prSet>
      <dgm:spPr/>
    </dgm:pt>
    <dgm:pt modelId="{3237A0C2-FD28-4FE2-A487-C61F391F8E01}" type="pres">
      <dgm:prSet presAssocID="{195298E2-F7BB-48EE-B292-F89F9959A566}" presName="sibTrans" presStyleLbl="sibTrans2D1" presStyleIdx="4" presStyleCnt="5"/>
      <dgm:spPr/>
    </dgm:pt>
    <dgm:pt modelId="{9BF5B16A-90A5-418B-B186-0D230F875526}" type="pres">
      <dgm:prSet presAssocID="{195298E2-F7BB-48EE-B292-F89F9959A566}" presName="connectorText" presStyleLbl="sibTrans2D1" presStyleIdx="4" presStyleCnt="5"/>
      <dgm:spPr/>
    </dgm:pt>
  </dgm:ptLst>
  <dgm:cxnLst>
    <dgm:cxn modelId="{8BB28F0D-1337-444C-BF54-C099CFEEF6CB}" type="presOf" srcId="{E622574A-C670-4B33-B132-74A1059DC7C5}" destId="{ACD16238-2AF7-4802-92B6-609882BC0B57}" srcOrd="1" destOrd="0" presId="urn:microsoft.com/office/officeart/2005/8/layout/cycle2"/>
    <dgm:cxn modelId="{0D7E1E32-651D-4923-8514-E8D6FA3D7217}" type="presOf" srcId="{D102031A-443A-49E4-BA44-FE25ED1EA0CB}" destId="{806F0E5F-A667-4BAC-B7BC-0E3DFCA90ABA}" srcOrd="1" destOrd="0" presId="urn:microsoft.com/office/officeart/2005/8/layout/cycle2"/>
    <dgm:cxn modelId="{2EA93D33-8B19-4DCC-BCBC-67F283EFAE42}" type="presOf" srcId="{BD8F6710-6C70-44DD-A3EF-14A62FF577E9}" destId="{57DA5D5F-5671-4EEE-9B37-AADD9D476C72}" srcOrd="0" destOrd="0" presId="urn:microsoft.com/office/officeart/2005/8/layout/cycle2"/>
    <dgm:cxn modelId="{5D3CCF47-7DEE-442B-B267-6FF460A2FD70}" srcId="{BD8F6710-6C70-44DD-A3EF-14A62FF577E9}" destId="{3C25F345-E29D-456F-B586-0694EA2EC5BF}" srcOrd="4" destOrd="0" parTransId="{CCA5E88B-6AE6-4CE4-88F9-0129DDE62414}" sibTransId="{195298E2-F7BB-48EE-B292-F89F9959A566}"/>
    <dgm:cxn modelId="{71B5CE4A-88EE-4E96-9BDE-CF7660F12A19}" type="presOf" srcId="{C872B0F5-88B8-477A-83AA-A3703801F9CF}" destId="{CB8ECA2E-071A-49C5-A0C6-A5B75F4FB3E7}" srcOrd="0" destOrd="0" presId="urn:microsoft.com/office/officeart/2005/8/layout/cycle2"/>
    <dgm:cxn modelId="{33F7B24E-FCB4-4717-86A1-505A7A60DCE9}" type="presOf" srcId="{75EC7277-E974-4976-AB46-842618B818DD}" destId="{B553DDFA-90D6-4146-8DE2-AD8EFC41A1B4}" srcOrd="0" destOrd="0" presId="urn:microsoft.com/office/officeart/2005/8/layout/cycle2"/>
    <dgm:cxn modelId="{9B0EB84E-6A7A-42D4-8648-60FC4424D67E}" srcId="{BD8F6710-6C70-44DD-A3EF-14A62FF577E9}" destId="{67FB31DD-0BB8-4CE3-A2FF-4490751B8FC8}" srcOrd="2" destOrd="0" parTransId="{8C80917A-B9FD-432B-B617-029D70DA6002}" sibTransId="{E622574A-C670-4B33-B132-74A1059DC7C5}"/>
    <dgm:cxn modelId="{C612825E-3D25-48EC-AA28-8A03CAE09A1D}" type="presOf" srcId="{3C25F345-E29D-456F-B586-0694EA2EC5BF}" destId="{DA9A7438-4106-4524-8439-2C628F1E793D}" srcOrd="0" destOrd="0" presId="urn:microsoft.com/office/officeart/2005/8/layout/cycle2"/>
    <dgm:cxn modelId="{9BF7E075-7A99-4AC6-B4C4-1408D49BAE53}" type="presOf" srcId="{195298E2-F7BB-48EE-B292-F89F9959A566}" destId="{9BF5B16A-90A5-418B-B186-0D230F875526}" srcOrd="1" destOrd="0" presId="urn:microsoft.com/office/officeart/2005/8/layout/cycle2"/>
    <dgm:cxn modelId="{644A2378-503F-4B43-9364-6DF436259E75}" type="presOf" srcId="{46DD12B0-06CC-40D0-AA43-144CC9909D05}" destId="{C4BFE753-F921-4E28-A430-E3AE16D3E1ED}" srcOrd="0" destOrd="0" presId="urn:microsoft.com/office/officeart/2005/8/layout/cycle2"/>
    <dgm:cxn modelId="{0C93057A-0757-4368-8D27-94D12DE20A6C}" srcId="{BD8F6710-6C70-44DD-A3EF-14A62FF577E9}" destId="{75EC7277-E974-4976-AB46-842618B818DD}" srcOrd="3" destOrd="0" parTransId="{118E3946-4A65-4215-BEF7-910664C9E004}" sibTransId="{D102031A-443A-49E4-BA44-FE25ED1EA0CB}"/>
    <dgm:cxn modelId="{984BD884-4242-4B29-987D-0C7ACBF82CD6}" srcId="{BD8F6710-6C70-44DD-A3EF-14A62FF577E9}" destId="{4BB93EE2-02CA-4689-8AC9-387A281CDA03}" srcOrd="0" destOrd="0" parTransId="{52315CE3-97C5-423C-96D8-A95F958B4501}" sibTransId="{EC25DC36-FF8D-46B2-8637-4D37E888ED39}"/>
    <dgm:cxn modelId="{9D815B8A-438D-40F3-9FC0-5FCD950C6059}" type="presOf" srcId="{195298E2-F7BB-48EE-B292-F89F9959A566}" destId="{3237A0C2-FD28-4FE2-A487-C61F391F8E01}" srcOrd="0" destOrd="0" presId="urn:microsoft.com/office/officeart/2005/8/layout/cycle2"/>
    <dgm:cxn modelId="{8C298F9A-E25E-4416-839B-C17DA214ED97}" type="presOf" srcId="{4BB93EE2-02CA-4689-8AC9-387A281CDA03}" destId="{A27A4C34-394A-4E83-8BCC-1870B4F70539}" srcOrd="0" destOrd="0" presId="urn:microsoft.com/office/officeart/2005/8/layout/cycle2"/>
    <dgm:cxn modelId="{DBD6D2C0-9A72-4EEE-A04E-15049191C123}" type="presOf" srcId="{EC25DC36-FF8D-46B2-8637-4D37E888ED39}" destId="{5D482611-4112-44BB-A1DF-CB3A0E9863AB}" srcOrd="1" destOrd="0" presId="urn:microsoft.com/office/officeart/2005/8/layout/cycle2"/>
    <dgm:cxn modelId="{68B2E1CE-C099-4FAF-BF58-885125439005}" type="presOf" srcId="{67FB31DD-0BB8-4CE3-A2FF-4490751B8FC8}" destId="{67925BC1-ACE6-4029-A06C-2A84447F0A91}" srcOrd="0" destOrd="0" presId="urn:microsoft.com/office/officeart/2005/8/layout/cycle2"/>
    <dgm:cxn modelId="{454D94D4-01F0-4A59-A2D0-E5B00D9737E7}" srcId="{BD8F6710-6C70-44DD-A3EF-14A62FF577E9}" destId="{C872B0F5-88B8-477A-83AA-A3703801F9CF}" srcOrd="1" destOrd="0" parTransId="{839AC6D7-859F-4106-B6D9-6ACB9B9D3D06}" sibTransId="{46DD12B0-06CC-40D0-AA43-144CC9909D05}"/>
    <dgm:cxn modelId="{D4C5BED9-8B70-4A9B-B798-D39EA8ED4511}" type="presOf" srcId="{46DD12B0-06CC-40D0-AA43-144CC9909D05}" destId="{1B3B6199-3BC9-4760-80CB-1A7BE45748C1}" srcOrd="1" destOrd="0" presId="urn:microsoft.com/office/officeart/2005/8/layout/cycle2"/>
    <dgm:cxn modelId="{A08BD3EC-BCAF-491A-8792-78D8474F99C1}" type="presOf" srcId="{D102031A-443A-49E4-BA44-FE25ED1EA0CB}" destId="{6266F894-30A5-4142-B5C8-F0BF5D9CFBEE}" srcOrd="0" destOrd="0" presId="urn:microsoft.com/office/officeart/2005/8/layout/cycle2"/>
    <dgm:cxn modelId="{53A1A9ED-EE39-405A-8C2C-B7FD928AE8F7}" type="presOf" srcId="{EC25DC36-FF8D-46B2-8637-4D37E888ED39}" destId="{C4E4D931-E36A-450F-9DFC-249DD0005942}" srcOrd="0" destOrd="0" presId="urn:microsoft.com/office/officeart/2005/8/layout/cycle2"/>
    <dgm:cxn modelId="{BD0C7AFA-8474-4880-9E62-EB7F4F30CD73}" type="presOf" srcId="{E622574A-C670-4B33-B132-74A1059DC7C5}" destId="{76CAF6AC-B953-466E-A956-29DCDA487AF9}" srcOrd="0" destOrd="0" presId="urn:microsoft.com/office/officeart/2005/8/layout/cycle2"/>
    <dgm:cxn modelId="{54C5CD5D-F36E-4E1F-AAC7-229C65706133}" type="presParOf" srcId="{57DA5D5F-5671-4EEE-9B37-AADD9D476C72}" destId="{A27A4C34-394A-4E83-8BCC-1870B4F70539}" srcOrd="0" destOrd="0" presId="urn:microsoft.com/office/officeart/2005/8/layout/cycle2"/>
    <dgm:cxn modelId="{114238E2-7B85-4CD9-B3A2-A48721BBD3FD}" type="presParOf" srcId="{57DA5D5F-5671-4EEE-9B37-AADD9D476C72}" destId="{C4E4D931-E36A-450F-9DFC-249DD0005942}" srcOrd="1" destOrd="0" presId="urn:microsoft.com/office/officeart/2005/8/layout/cycle2"/>
    <dgm:cxn modelId="{BD53B4C2-7869-4CB3-8C1D-4CC24A3F4FFF}" type="presParOf" srcId="{C4E4D931-E36A-450F-9DFC-249DD0005942}" destId="{5D482611-4112-44BB-A1DF-CB3A0E9863AB}" srcOrd="0" destOrd="0" presId="urn:microsoft.com/office/officeart/2005/8/layout/cycle2"/>
    <dgm:cxn modelId="{6711BAA0-F6BE-4B95-8E94-AC1B564EEEDB}" type="presParOf" srcId="{57DA5D5F-5671-4EEE-9B37-AADD9D476C72}" destId="{CB8ECA2E-071A-49C5-A0C6-A5B75F4FB3E7}" srcOrd="2" destOrd="0" presId="urn:microsoft.com/office/officeart/2005/8/layout/cycle2"/>
    <dgm:cxn modelId="{37B4461A-801B-40A6-899F-F81CC0A648E8}" type="presParOf" srcId="{57DA5D5F-5671-4EEE-9B37-AADD9D476C72}" destId="{C4BFE753-F921-4E28-A430-E3AE16D3E1ED}" srcOrd="3" destOrd="0" presId="urn:microsoft.com/office/officeart/2005/8/layout/cycle2"/>
    <dgm:cxn modelId="{58760F07-0867-4FFA-B273-2CF22B946431}" type="presParOf" srcId="{C4BFE753-F921-4E28-A430-E3AE16D3E1ED}" destId="{1B3B6199-3BC9-4760-80CB-1A7BE45748C1}" srcOrd="0" destOrd="0" presId="urn:microsoft.com/office/officeart/2005/8/layout/cycle2"/>
    <dgm:cxn modelId="{9A5B082A-F82F-4290-9EF7-46C4096B98D6}" type="presParOf" srcId="{57DA5D5F-5671-4EEE-9B37-AADD9D476C72}" destId="{67925BC1-ACE6-4029-A06C-2A84447F0A91}" srcOrd="4" destOrd="0" presId="urn:microsoft.com/office/officeart/2005/8/layout/cycle2"/>
    <dgm:cxn modelId="{1E8B390F-BB52-4165-89DE-9B7548A6F8F9}" type="presParOf" srcId="{57DA5D5F-5671-4EEE-9B37-AADD9D476C72}" destId="{76CAF6AC-B953-466E-A956-29DCDA487AF9}" srcOrd="5" destOrd="0" presId="urn:microsoft.com/office/officeart/2005/8/layout/cycle2"/>
    <dgm:cxn modelId="{EA388C89-4BDB-41C4-86CB-4D5D2AEAC12D}" type="presParOf" srcId="{76CAF6AC-B953-466E-A956-29DCDA487AF9}" destId="{ACD16238-2AF7-4802-92B6-609882BC0B57}" srcOrd="0" destOrd="0" presId="urn:microsoft.com/office/officeart/2005/8/layout/cycle2"/>
    <dgm:cxn modelId="{FCB44754-A906-456F-8CAE-91B5DB936496}" type="presParOf" srcId="{57DA5D5F-5671-4EEE-9B37-AADD9D476C72}" destId="{B553DDFA-90D6-4146-8DE2-AD8EFC41A1B4}" srcOrd="6" destOrd="0" presId="urn:microsoft.com/office/officeart/2005/8/layout/cycle2"/>
    <dgm:cxn modelId="{26D00DBE-8BB1-4AE6-892B-305E77502AEC}" type="presParOf" srcId="{57DA5D5F-5671-4EEE-9B37-AADD9D476C72}" destId="{6266F894-30A5-4142-B5C8-F0BF5D9CFBEE}" srcOrd="7" destOrd="0" presId="urn:microsoft.com/office/officeart/2005/8/layout/cycle2"/>
    <dgm:cxn modelId="{707494DA-A47E-40E8-932E-A79C27BCF3F3}" type="presParOf" srcId="{6266F894-30A5-4142-B5C8-F0BF5D9CFBEE}" destId="{806F0E5F-A667-4BAC-B7BC-0E3DFCA90ABA}" srcOrd="0" destOrd="0" presId="urn:microsoft.com/office/officeart/2005/8/layout/cycle2"/>
    <dgm:cxn modelId="{214DB813-D31E-498C-9EB2-1201BE457D46}" type="presParOf" srcId="{57DA5D5F-5671-4EEE-9B37-AADD9D476C72}" destId="{DA9A7438-4106-4524-8439-2C628F1E793D}" srcOrd="8" destOrd="0" presId="urn:microsoft.com/office/officeart/2005/8/layout/cycle2"/>
    <dgm:cxn modelId="{D6DCA2EF-7DD2-4E5F-910C-182A3414F3A3}" type="presParOf" srcId="{57DA5D5F-5671-4EEE-9B37-AADD9D476C72}" destId="{3237A0C2-FD28-4FE2-A487-C61F391F8E01}" srcOrd="9" destOrd="0" presId="urn:microsoft.com/office/officeart/2005/8/layout/cycle2"/>
    <dgm:cxn modelId="{924B2DE7-5165-456A-B74C-EB7E7B205FA4}" type="presParOf" srcId="{3237A0C2-FD28-4FE2-A487-C61F391F8E01}" destId="{9BF5B16A-90A5-418B-B186-0D230F87552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7A4C34-394A-4E83-8BCC-1870B4F70539}">
      <dsp:nvSpPr>
        <dsp:cNvPr id="0" name=""/>
        <dsp:cNvSpPr/>
      </dsp:nvSpPr>
      <dsp:spPr>
        <a:xfrm>
          <a:off x="2629971" y="595"/>
          <a:ext cx="475376" cy="475376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699588" y="70212"/>
        <a:ext cx="336142" cy="336142"/>
      </dsp:txXfrm>
    </dsp:sp>
    <dsp:sp modelId="{C4E4D931-E36A-450F-9DFC-249DD0005942}">
      <dsp:nvSpPr>
        <dsp:cNvPr id="0" name=""/>
        <dsp:cNvSpPr/>
      </dsp:nvSpPr>
      <dsp:spPr>
        <a:xfrm rot="2160000">
          <a:off x="3090306" y="365706"/>
          <a:ext cx="126298" cy="16043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093924" y="386659"/>
        <a:ext cx="88409" cy="96263"/>
      </dsp:txXfrm>
    </dsp:sp>
    <dsp:sp modelId="{CB8ECA2E-071A-49C5-A0C6-A5B75F4FB3E7}">
      <dsp:nvSpPr>
        <dsp:cNvPr id="0" name=""/>
        <dsp:cNvSpPr/>
      </dsp:nvSpPr>
      <dsp:spPr>
        <a:xfrm>
          <a:off x="3207346" y="420083"/>
          <a:ext cx="475376" cy="475376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3276963" y="489700"/>
        <a:ext cx="336142" cy="336142"/>
      </dsp:txXfrm>
    </dsp:sp>
    <dsp:sp modelId="{C4BFE753-F921-4E28-A430-E3AE16D3E1ED}">
      <dsp:nvSpPr>
        <dsp:cNvPr id="0" name=""/>
        <dsp:cNvSpPr/>
      </dsp:nvSpPr>
      <dsp:spPr>
        <a:xfrm rot="6480000">
          <a:off x="3272721" y="913524"/>
          <a:ext cx="126298" cy="16043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10800000">
        <a:off x="3297520" y="927595"/>
        <a:ext cx="88409" cy="96263"/>
      </dsp:txXfrm>
    </dsp:sp>
    <dsp:sp modelId="{67925BC1-ACE6-4029-A06C-2A84447F0A91}">
      <dsp:nvSpPr>
        <dsp:cNvPr id="0" name=""/>
        <dsp:cNvSpPr/>
      </dsp:nvSpPr>
      <dsp:spPr>
        <a:xfrm>
          <a:off x="2986809" y="1098828"/>
          <a:ext cx="475376" cy="475376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3056426" y="1168445"/>
        <a:ext cx="336142" cy="336142"/>
      </dsp:txXfrm>
    </dsp:sp>
    <dsp:sp modelId="{76CAF6AC-B953-466E-A956-29DCDA487AF9}">
      <dsp:nvSpPr>
        <dsp:cNvPr id="0" name=""/>
        <dsp:cNvSpPr/>
      </dsp:nvSpPr>
      <dsp:spPr>
        <a:xfrm rot="10800000">
          <a:off x="2808085" y="1256296"/>
          <a:ext cx="126298" cy="16043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10800000">
        <a:off x="2845974" y="1288384"/>
        <a:ext cx="88409" cy="96263"/>
      </dsp:txXfrm>
    </dsp:sp>
    <dsp:sp modelId="{B553DDFA-90D6-4146-8DE2-AD8EFC41A1B4}">
      <dsp:nvSpPr>
        <dsp:cNvPr id="0" name=""/>
        <dsp:cNvSpPr/>
      </dsp:nvSpPr>
      <dsp:spPr>
        <a:xfrm>
          <a:off x="2273134" y="1098828"/>
          <a:ext cx="475376" cy="475376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342751" y="1168445"/>
        <a:ext cx="336142" cy="336142"/>
      </dsp:txXfrm>
    </dsp:sp>
    <dsp:sp modelId="{6266F894-30A5-4142-B5C8-F0BF5D9CFBEE}">
      <dsp:nvSpPr>
        <dsp:cNvPr id="0" name=""/>
        <dsp:cNvSpPr/>
      </dsp:nvSpPr>
      <dsp:spPr>
        <a:xfrm rot="15120000">
          <a:off x="2338509" y="920323"/>
          <a:ext cx="126298" cy="16043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10800000">
        <a:off x="2363308" y="970428"/>
        <a:ext cx="88409" cy="96263"/>
      </dsp:txXfrm>
    </dsp:sp>
    <dsp:sp modelId="{DA9A7438-4106-4524-8439-2C628F1E793D}">
      <dsp:nvSpPr>
        <dsp:cNvPr id="0" name=""/>
        <dsp:cNvSpPr/>
      </dsp:nvSpPr>
      <dsp:spPr>
        <a:xfrm>
          <a:off x="2052596" y="420083"/>
          <a:ext cx="475376" cy="475376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122213" y="489700"/>
        <a:ext cx="336142" cy="336142"/>
      </dsp:txXfrm>
    </dsp:sp>
    <dsp:sp modelId="{3237A0C2-FD28-4FE2-A487-C61F391F8E01}">
      <dsp:nvSpPr>
        <dsp:cNvPr id="0" name=""/>
        <dsp:cNvSpPr/>
      </dsp:nvSpPr>
      <dsp:spPr>
        <a:xfrm rot="19440000">
          <a:off x="2512931" y="369908"/>
          <a:ext cx="126298" cy="160439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516549" y="413131"/>
        <a:ext cx="88409" cy="96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3544</Characters>
  <Application>Microsoft Office Word</Application>
  <DocSecurity>0</DocSecurity>
  <Lines>101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2023-02-18T11:15:00Z</dcterms:created>
  <dcterms:modified xsi:type="dcterms:W3CDTF">2023-02-19T14:54:00Z</dcterms:modified>
</cp:coreProperties>
</file>